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60" w:type="dxa"/>
        <w:tblCellSpacing w:w="0" w:type="dxa"/>
        <w:tblInd w:w="-1260" w:type="dxa"/>
        <w:tblLook w:val="04A0" w:firstRow="1" w:lastRow="0" w:firstColumn="1" w:lastColumn="0" w:noHBand="0" w:noVBand="1"/>
      </w:tblPr>
      <w:tblGrid>
        <w:gridCol w:w="10260"/>
      </w:tblGrid>
      <w:tr w:rsidR="00EE28A0" w:rsidRPr="00EF206C" w:rsidTr="00EE28A0">
        <w:trPr>
          <w:tblCellSpacing w:w="0" w:type="dxa"/>
        </w:trPr>
        <w:tc>
          <w:tcPr>
            <w:tcW w:w="10260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6818EB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        </w:t>
            </w:r>
            <w:r w:rsidR="00970216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Diane Howard, Ph.D.  </w:t>
            </w:r>
          </w:p>
          <w:p w:rsidR="00970216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40"/>
                <w:szCs w:val="40"/>
              </w:rPr>
              <w:t xml:space="preserve">      </w:t>
            </w:r>
          </w:p>
          <w:p w:rsidR="00970216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pPr>
          </w:p>
          <w:p w:rsidR="00EE28A0" w:rsidRPr="00EF206C" w:rsidRDefault="00970216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              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Education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 </w:t>
            </w:r>
          </w:p>
        </w:tc>
      </w:tr>
    </w:tbl>
    <w:p w:rsidR="00EE28A0" w:rsidRPr="00EF206C" w:rsidRDefault="00EE28A0" w:rsidP="00EE28A0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0"/>
          <w:szCs w:val="20"/>
        </w:rPr>
      </w:pPr>
    </w:p>
    <w:tbl>
      <w:tblPr>
        <w:tblW w:w="31587" w:type="dxa"/>
        <w:tblCellSpacing w:w="0" w:type="dxa"/>
        <w:tblInd w:w="-15" w:type="dxa"/>
        <w:tblLook w:val="04A0" w:firstRow="1" w:lastRow="0" w:firstColumn="1" w:lastColumn="0" w:noHBand="0" w:noVBand="1"/>
      </w:tblPr>
      <w:tblGrid>
        <w:gridCol w:w="80"/>
        <w:gridCol w:w="36"/>
        <w:gridCol w:w="113"/>
        <w:gridCol w:w="119"/>
        <w:gridCol w:w="19338"/>
        <w:gridCol w:w="99"/>
        <w:gridCol w:w="11688"/>
        <w:gridCol w:w="222"/>
      </w:tblGrid>
      <w:tr w:rsidR="00EE28A0" w:rsidRPr="00EF206C" w:rsidTr="008C2ED9">
        <w:trPr>
          <w:gridAfter w:val="2"/>
          <w:wAfter w:w="19600" w:type="dxa"/>
          <w:tblCellSpacing w:w="0" w:type="dxa"/>
        </w:trPr>
        <w:tc>
          <w:tcPr>
            <w:tcW w:w="25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</w:tc>
        <w:tc>
          <w:tcPr>
            <w:tcW w:w="11718" w:type="dxa"/>
            <w:gridSpan w:val="3"/>
            <w:vAlign w:val="center"/>
            <w:hideMark/>
          </w:tcPr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B.A. English, Music, Oregon Secondary Teaching Credentials</w:t>
            </w:r>
          </w:p>
          <w:p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1965-1969- University of Oregon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M. Ed. Curriculum &amp; Instruction, Specialization- Gifted Education, Performing Arts </w:t>
            </w:r>
          </w:p>
          <w:p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1971- University of Portland- Experimental Theater, Music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1982- University of Louisville- Instructional Technology, Music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1983-1987- University of Washington, Curriculum &amp; Instruction, Specialization- Gifted Ed,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Performing Arts; WA, KS Secondary Teaching Credentials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Ph.D. Curriculum &amp; Instruction, Specialization- Communication, Performance Studies</w:t>
            </w:r>
          </w:p>
          <w:p w:rsidR="00EE28A0" w:rsidRPr="00EF206C" w:rsidRDefault="00EE28A0" w:rsidP="005A36A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1991-1996- University of Texas, Austin </w:t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7E209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5A36A4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Post-graduate, faculty training/experience in computer information technology;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</w:r>
            <w:hyperlink r:id="rId5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computer-mediated, distance communication, presentation, performance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videoconferencing,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videostreaming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webcasting, website design/maintenance;</w:t>
            </w:r>
            <w:r w:rsidR="00055A0F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online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graduate course writing, instruction, facilitation, faculty mentoring, grading,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gradebook management, Blackboard, Meta College, Learning Management Systems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(LMS),  e-portfolios; CD Rom design</w:t>
            </w:r>
            <w:r w:rsidR="00F95275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; digital platforms</w:t>
            </w:r>
          </w:p>
          <w:p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1995-</w:t>
            </w:r>
            <w:r w:rsidR="00C41D2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resent  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Post-Doctoral Administrative Certification, Distance Learning </w:t>
            </w:r>
          </w:p>
          <w:p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1998- </w:t>
            </w:r>
            <w:hyperlink r:id="rId6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Texas A &amp; M Center Distance Learning Research</w:t>
              </w:r>
            </w:hyperlink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</w:t>
            </w:r>
          </w:p>
          <w:p w:rsidR="007E2099" w:rsidRDefault="007E209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</w:pP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lastRenderedPageBreak/>
              <w:t>Post-graduate performance studies training in Austin, TX: Acting for the Camera,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The Mastery-Two Chairs Studio,  Van Brooks; Auditioning for Commercials &amp;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Career Development- Casting Works, L.A.,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Donise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Hardy &amp; Heather Collier;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Voice Acting, Commercials, Industrials, Animations, Narrations- </w:t>
            </w:r>
            <w:hyperlink r:id="rId7" w:history="1">
              <w:r w:rsidRPr="00EF206C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7"/>
                  <w:szCs w:val="27"/>
                </w:rPr>
                <w:t>Voice Works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,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 xml:space="preserve">Lainie Frasier; Voice-Over Acting- </w:t>
            </w:r>
            <w:proofErr w:type="spellStart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Alleywood</w:t>
            </w:r>
            <w:proofErr w:type="spellEnd"/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 xml:space="preserve"> Studio, Marcie Winter-Allen; 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br/>
              <w:t>Film Production- Reel Women; Film Acting Intensive, Step Rowe, Keene Studios</w:t>
            </w:r>
          </w:p>
          <w:p w:rsidR="00EE28A0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2003-Present</w:t>
            </w: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Post-Doctoral Disney Institute Training- Team Building Creativity</w:t>
            </w:r>
          </w:p>
          <w:p w:rsidR="00687E6A" w:rsidRPr="00EF206C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2008</w:t>
            </w:r>
            <w:r w:rsidR="008A755D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EF206C" w:rsidRDefault="008A755D" w:rsidP="00687E6A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Creativit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y Movieguide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t>®</w:t>
            </w:r>
            <w:r w:rsidR="00C6531C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7"/>
                <w:szCs w:val="27"/>
              </w:rPr>
              <w:t>, How to Succeed in Hollywood Without Losing Your Soul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2015</w:t>
            </w:r>
            <w:r w:rsidR="00687E6A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</w:rPr>
              <w:br/>
            </w:r>
          </w:p>
        </w:tc>
      </w:tr>
      <w:tr w:rsidR="00EE28A0" w:rsidRPr="00EF206C" w:rsidTr="008C2ED9">
        <w:trPr>
          <w:gridAfter w:val="2"/>
          <w:wAfter w:w="19600" w:type="dxa"/>
          <w:tblCellSpacing w:w="0" w:type="dxa"/>
        </w:trPr>
        <w:tc>
          <w:tcPr>
            <w:tcW w:w="25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18" w:type="dxa"/>
            <w:gridSpan w:val="3"/>
            <w:vAlign w:val="center"/>
            <w:hideMark/>
          </w:tcPr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>Employment/Experience</w:t>
            </w:r>
          </w:p>
        </w:tc>
      </w:tr>
      <w:tr w:rsidR="00EE28A0" w:rsidRPr="00EF206C" w:rsidTr="008C2ED9">
        <w:trPr>
          <w:gridAfter w:val="2"/>
          <w:wAfter w:w="19600" w:type="dxa"/>
          <w:tblCellSpacing w:w="0" w:type="dxa"/>
        </w:trPr>
        <w:tc>
          <w:tcPr>
            <w:tcW w:w="25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3"/>
            <w:vAlign w:val="center"/>
            <w:hideMark/>
          </w:tcPr>
          <w:p w:rsidR="004775F4" w:rsidRDefault="004775F4" w:rsidP="00A36E9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</w:p>
          <w:p w:rsidR="004775F4" w:rsidRPr="00C7482A" w:rsidRDefault="007362CE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hyperlink r:id="rId8" w:history="1">
              <w:r w:rsidR="00C7482A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Talent</w:t>
              </w:r>
            </w:hyperlink>
          </w:p>
          <w:p w:rsidR="004775F4" w:rsidRPr="00C7482A" w:rsidRDefault="007362CE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C7482A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Talent</w:t>
              </w:r>
            </w:hyperlink>
            <w:r w:rsidR="00C7482A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Presenter, Actor, Performer </w:t>
            </w:r>
            <w:r w:rsidR="004775F4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Stage &amp;</w:t>
            </w:r>
            <w:r w:rsidR="00256E97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Film, Television, Radio, Print,</w:t>
            </w:r>
            <w:r w:rsidR="004775F4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proofErr w:type="spellStart"/>
            <w:r w:rsidR="004775F4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Videostreaming</w:t>
            </w:r>
            <w:proofErr w:type="spellEnd"/>
            <w:r w:rsidR="004775F4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Webcasting, Videoconferencing of</w:t>
            </w:r>
            <w:r w:rsidR="00256E97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Dramas, Musicals, Pageants</w:t>
            </w:r>
            <w:r w:rsidR="00340FC7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56E97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775F4"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Solo Performances of Autobiography and Classic Literature    </w:t>
            </w:r>
          </w:p>
          <w:p w:rsidR="004775F4" w:rsidRPr="00C7482A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7482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1966-Present- Oregon, WA, TX, USA, Germany, Internationally</w:t>
            </w:r>
          </w:p>
          <w:p w:rsidR="004E2EA6" w:rsidRDefault="007362CE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0" w:history="1">
              <w:r w:rsidR="004E2EA6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On-Camera Talent</w:t>
              </w:r>
            </w:hyperlink>
          </w:p>
          <w:p w:rsidR="004775F4" w:rsidRPr="00EF206C" w:rsidRDefault="007362CE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/>
            <w:r w:rsidR="004775F4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2005-2006- Barbara Gray Talent Agency </w:t>
            </w:r>
          </w:p>
          <w:p w:rsidR="004775F4" w:rsidRPr="00EF206C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07-2009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</w:t>
            </w:r>
            <w:hyperlink r:id="rId12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T. </w:t>
              </w:r>
              <w:proofErr w:type="spellStart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Coet</w:t>
              </w:r>
              <w:proofErr w:type="spellEnd"/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Talent Agency</w:t>
              </w:r>
            </w:hyperlink>
          </w:p>
          <w:p w:rsidR="00B7730F" w:rsidRDefault="004775F4" w:rsidP="004775F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2010- 2013- </w:t>
            </w:r>
            <w:hyperlink r:id="rId13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 Legacy Talent Agency</w:t>
              </w:r>
            </w:hyperlink>
          </w:p>
          <w:p w:rsidR="002F48A1" w:rsidRPr="00EF206C" w:rsidRDefault="007362CE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4" w:history="1">
              <w:r w:rsidR="002F48A1" w:rsidRPr="006A54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Television Interviews</w:t>
              </w:r>
              <w:r w:rsidR="002F48A1"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OR, WA, KS, TX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, USA, Internationally    </w:t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 w:rsid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 </w:t>
            </w:r>
          </w:p>
          <w:p w:rsidR="002F48A1" w:rsidRPr="00EF206C" w:rsidRDefault="007362CE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15" w:history="1">
              <w:r w:rsidR="002F48A1" w:rsidRPr="006A54F4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  <w:u w:val="single"/>
                </w:rPr>
                <w:t>Radio Interviews</w:t>
              </w:r>
              <w:r w:rsidR="002F48A1"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- WA, TX, Bahamas</w:t>
              </w:r>
            </w:hyperlink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Internationally  </w:t>
            </w:r>
            <w:r w:rsidR="002F48A1"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1986-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</w:p>
          <w:p w:rsidR="004311C2" w:rsidRDefault="007362CE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6" w:history="1">
              <w:r w:rsidR="002F48A1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Blog, Podcast Radio Interviews</w:t>
              </w:r>
            </w:hyperlink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- N </w:t>
            </w:r>
            <w:proofErr w:type="spellStart"/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Sahari</w:t>
            </w:r>
            <w:proofErr w:type="spellEnd"/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Donald Parker, Chrissy Bernal, Emily Pearls Kirk, 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Jerry Newcombe, Vocal Point at Coral Ridge Ministries</w:t>
            </w:r>
            <w:r w:rsidR="002F48A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2F48A1" w:rsidRPr="00E630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Contending for Truth Radio</w:t>
            </w:r>
            <w:r w:rsidR="002F48A1" w:rsidRPr="00E630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cr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2011- </w:t>
            </w:r>
            <w:r w:rsidR="0015702D"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t>resent</w:t>
            </w:r>
          </w:p>
          <w:p w:rsidR="002F48A1" w:rsidRPr="0015702D" w:rsidRDefault="002F48A1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6A54F4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</w:rPr>
              <w:t>Commissioned, Autobiographical, Solo Performer,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Harriet Beecher Stowe, 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7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Martha Washington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18" w:history="1"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Susan B. Anthony, Voices from the History of the Women's </w:t>
              </w:r>
              <w:r w:rsidRPr="0015702D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br/>
                <w:t xml:space="preserve">Equality Movement  </w:t>
              </w:r>
            </w:hyperlink>
          </w:p>
          <w:p w:rsidR="002F48A1" w:rsidRPr="0015702D" w:rsidRDefault="002F48A1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1998-2012</w:t>
            </w:r>
          </w:p>
          <w:p w:rsidR="008D41E0" w:rsidRDefault="002F48A1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9" w:history="1">
              <w:r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Soloist</w:t>
              </w:r>
            </w:hyperlink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 First Baptist Church, Tacoma, WA (contracted. 1986-87);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US Army Chapels &amp; Concerts recurring; First Baptist Church, Belton, TX; 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First Methodist Church, TX; Musical productions, concerts, oratorios, operas, sporting events</w:t>
            </w:r>
            <w:r w:rsidR="00681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;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6818E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Pageants recurring</w:t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1966-Present</w:t>
            </w:r>
          </w:p>
          <w:p w:rsidR="00256E97" w:rsidRPr="0015702D" w:rsidRDefault="00256E97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F48A1" w:rsidRPr="0015702D" w:rsidRDefault="007362CE" w:rsidP="002F48A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2F48A1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Radio Newscaster</w:t>
              </w:r>
            </w:hyperlink>
          </w:p>
          <w:p w:rsidR="002F48A1" w:rsidRDefault="002F48A1" w:rsidP="0015702D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5702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2007- Austin Information Radio</w:t>
            </w:r>
          </w:p>
          <w:p w:rsidR="00B7730F" w:rsidRPr="00393BE1" w:rsidRDefault="00B7730F" w:rsidP="00CD49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hyperlink r:id="rId21" w:history="1">
              <w:r w:rsidR="004E2EA6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On-Camera Movie Talent</w:t>
              </w:r>
            </w:hyperlink>
          </w:p>
          <w:p w:rsidR="00B7730F" w:rsidRPr="00393BE1" w:rsidRDefault="00B7730F" w:rsidP="00B7730F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22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 and Heart’s Journey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films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2018- 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Diamond of Hope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 feature film</w:t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4E2EA6" w:rsidRDefault="007362CE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3" w:history="1">
              <w:r w:rsidR="004E2EA6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Voice-Over Movie Talent</w:t>
              </w:r>
            </w:hyperlink>
          </w:p>
          <w:p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2014- Present- </w:t>
            </w:r>
            <w:hyperlink r:id="rId24" w:history="1"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My Heart Dies </w:t>
              </w:r>
              <w:proofErr w:type="gramStart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With</w:t>
              </w:r>
              <w:proofErr w:type="gramEnd"/>
              <w:r w:rsidRPr="00393BE1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 xml:space="preserve"> You</w:t>
              </w:r>
            </w:hyperlink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i/>
                <w:color w:val="auto"/>
                <w:sz w:val="24"/>
                <w:szCs w:val="24"/>
                <w:u w:val="none"/>
              </w:rPr>
              <w:t>: Heart’s Race,</w:t>
            </w:r>
            <w:r w:rsidRPr="00393BE1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f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eature film</w:t>
            </w:r>
          </w:p>
          <w:p w:rsidR="004E2EA6" w:rsidRDefault="004E2EA6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E2E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Professional Voice-Over Movie Talent</w:t>
            </w:r>
          </w:p>
          <w:p w:rsidR="00E601F5" w:rsidRDefault="00E601F5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2017- Present- </w:t>
            </w:r>
            <w:r w:rsidR="004D3F42" w:rsidRPr="004D3F42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M</w:t>
            </w:r>
            <w:r w:rsidRPr="00393BE1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 xml:space="preserve">essenger of Light, </w:t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tv series </w:t>
            </w:r>
          </w:p>
          <w:p w:rsidR="004E2EA6" w:rsidRDefault="007362CE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25" w:history="1">
              <w:r w:rsidR="004E2EA6" w:rsidRPr="006A54F4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Voice-Over Movie Talent</w:t>
              </w:r>
            </w:hyperlink>
          </w:p>
          <w:p w:rsidR="008D41E0" w:rsidRPr="008D41E0" w:rsidRDefault="008D41E0" w:rsidP="008D4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4D3F42" w:rsidRPr="004D3F42">
              <w:rPr>
                <w:rFonts w:ascii="Times New Roman" w:eastAsia="Times New Roman" w:hAnsi="Times New Roman" w:cs="Times New Roman"/>
                <w:sz w:val="24"/>
                <w:szCs w:val="24"/>
              </w:rPr>
              <w:t>Professional Audiobook Talent</w:t>
            </w:r>
          </w:p>
          <w:p w:rsidR="008D41E0" w:rsidRPr="008D41E0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D41E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2014- Present- </w:t>
            </w:r>
            <w:hyperlink r:id="rId26" w:history="1">
              <w:r w:rsidRPr="008D41E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New Sound</w:t>
              </w:r>
            </w:hyperlink>
          </w:p>
          <w:p w:rsidR="002F48A1" w:rsidRPr="00393BE1" w:rsidRDefault="00B7730F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27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Professional On-Camera Movie Interviewer</w:t>
              </w:r>
            </w:hyperlink>
            <w:r w:rsidR="00E601F5" w:rsidRPr="00393BE1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601F5"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2016-</w:t>
            </w:r>
            <w:hyperlink r:id="rId28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Garner, “Miracles from Heaven”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2017-</w:t>
            </w:r>
            <w:hyperlink r:id="rId29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Tyler Perry, “Higher is Waiting"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2018- </w:t>
            </w:r>
            <w:hyperlink r:id="rId30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Mark </w:t>
              </w:r>
              <w:proofErr w:type="spellStart"/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Nutsch</w:t>
              </w:r>
              <w:proofErr w:type="spellEnd"/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and Bob Pennington,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Real Special Ops. Leaders, </w:t>
            </w:r>
            <w:hyperlink r:id="rId31" w:tgtFrame="_blank" w:history="1">
              <w:r w:rsidR="002F48A1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“12 Strong”</w:t>
              </w:r>
            </w:hyperlink>
            <w:r w:rsidR="002F48A1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601F5" w:rsidRPr="00393BE1" w:rsidRDefault="00E601F5" w:rsidP="002F48A1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E601F5" w:rsidRPr="00393BE1" w:rsidRDefault="007362CE" w:rsidP="00E601F5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32" w:history="1">
              <w:r w:rsidR="00E601F5" w:rsidRPr="00393BE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Professional Audio Movie Interviewer</w:t>
              </w:r>
            </w:hyperlink>
          </w:p>
          <w:p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3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2017- 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3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3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3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38" w:history="1">
              <w:proofErr w:type="spellStart"/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</w:t>
              </w:r>
              <w:proofErr w:type="spellEnd"/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Hounsou</w:t>
              </w:r>
              <w:proofErr w:type="spellEnd"/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3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4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E601F5" w:rsidRPr="00393BE1" w:rsidRDefault="007362CE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E601F5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Professional Press Conference Interviewer</w:t>
              </w:r>
            </w:hyperlink>
          </w:p>
          <w:p w:rsidR="00947AB2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4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“Miracles from Heaven”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actor </w:t>
            </w:r>
            <w:hyperlink r:id="rId4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Jennifer Garner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producers </w:t>
            </w:r>
            <w:hyperlink r:id="rId4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De Von Franklin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4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T.D. Jakes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> </w:t>
            </w:r>
            <w:hyperlink r:id="rId4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Christy Beam and Family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4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“Ben-Hur”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with producers </w:t>
            </w:r>
            <w:hyperlink r:id="rId4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Roma Downey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 </w:t>
            </w:r>
            <w:hyperlink r:id="rId4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Mark Burnett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 actors </w:t>
            </w:r>
            <w:hyperlink r:id="rId5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Jack Huston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Toby Kebbell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2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Rodrigo Santoro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53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Nazanin </w:t>
              </w:r>
              <w:proofErr w:type="spellStart"/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Boniadi</w:t>
              </w:r>
              <w:proofErr w:type="spellEnd"/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4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Timur Bekmambetov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5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directing crew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56" w:anchor="cast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costumer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6818E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5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Varvara </w:t>
              </w:r>
              <w:proofErr w:type="spellStart"/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Avdyushko</w:t>
              </w:r>
              <w:proofErr w:type="spellEnd"/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and more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58" w:history="1"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“Same Kind of Different as Me”</w:t>
              </w:r>
            </w:hyperlink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> with actors </w:t>
            </w:r>
            <w:hyperlink r:id="rId59" w:history="1"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Renee Zellweger</w:t>
              </w:r>
            </w:hyperlink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0" w:history="1"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Jon Voight</w:t>
              </w:r>
            </w:hyperlink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hyperlink r:id="rId61" w:history="1"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Greg Kinnear</w:t>
              </w:r>
            </w:hyperlink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>, </w:t>
            </w:r>
            <w:r w:rsidR="00947AB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hyperlink r:id="rId62" w:history="1">
              <w:proofErr w:type="spellStart"/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Djimon</w:t>
              </w:r>
              <w:proofErr w:type="spellEnd"/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proofErr w:type="spellStart"/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Hounsou</w:t>
              </w:r>
              <w:proofErr w:type="spellEnd"/>
            </w:hyperlink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3" w:history="1"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director, writer, Michael Carney</w:t>
              </w:r>
            </w:hyperlink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>; </w:t>
            </w:r>
            <w:hyperlink r:id="rId64" w:history="1">
              <w:r w:rsidR="00947AB2"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author, writer Ron Hall</w:t>
              </w:r>
            </w:hyperlink>
            <w:r w:rsidR="00947AB2"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2017- </w:t>
            </w:r>
            <w:hyperlink r:id="rId65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“Boo 2” and “Higher is Waiting” with Tyler Perry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66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“Roman Israel, Esq.” with Denzel Washington and Dan Gilroy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hyperlink r:id="rId67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Red Carpet Interviewer</w:t>
              </w:r>
            </w:hyperlink>
          </w:p>
          <w:p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2015-</w:t>
            </w:r>
            <w:hyperlink r:id="rId68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23rd Annual Movieguide Awards</w:t>
              </w:r>
            </w:hyperlink>
          </w:p>
          <w:p w:rsidR="00E601F5" w:rsidRPr="00393BE1" w:rsidRDefault="00E601F5" w:rsidP="00E601F5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2016- </w:t>
            </w:r>
            <w:hyperlink r:id="rId69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Miracles from Heaven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2016- </w:t>
            </w:r>
            <w:hyperlink r:id="rId70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24th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393B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2017- </w:t>
            </w:r>
            <w:hyperlink r:id="rId71" w:history="1">
              <w:r w:rsidRPr="00393BE1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25th Annual Movieguide Awards</w:t>
              </w:r>
            </w:hyperlink>
            <w:r w:rsidRPr="00393BE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  <w:p w:rsidR="003463A6" w:rsidRDefault="00E601F5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hAnsi="Times New Roman" w:cs="Times New Roman"/>
                <w:i/>
                <w:sz w:val="24"/>
                <w:szCs w:val="24"/>
              </w:rPr>
            </w:pPr>
            <w:r w:rsidRPr="00393BE1">
              <w:rPr>
                <w:rFonts w:ascii="Times New Roman" w:hAnsi="Times New Roman" w:cs="Times New Roman"/>
                <w:sz w:val="24"/>
                <w:szCs w:val="24"/>
              </w:rPr>
              <w:t xml:space="preserve">2018- </w:t>
            </w:r>
            <w:hyperlink r:id="rId72" w:history="1">
              <w:r w:rsidRPr="00256E97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1</w:t>
              </w:r>
              <w:r w:rsidRPr="00393BE1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2 Strong</w:t>
              </w:r>
            </w:hyperlink>
          </w:p>
          <w:p w:rsidR="003463A6" w:rsidRDefault="003463A6" w:rsidP="00340FC7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463A6" w:rsidRDefault="003463A6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Professional</w:t>
            </w:r>
            <w:hyperlink r:id="rId73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 xml:space="preserve"> </w:t>
              </w:r>
              <w:r w:rsidRPr="00450ECA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Interviewer for Publications of National, International Leaders</w:t>
              </w:r>
            </w:hyperlink>
          </w:p>
          <w:p w:rsidR="003463A6" w:rsidRDefault="003463A6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2012- Present</w:t>
            </w:r>
          </w:p>
          <w:p w:rsidR="007846D0" w:rsidRDefault="007846D0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846D0" w:rsidRDefault="007846D0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Professional </w:t>
            </w:r>
            <w:hyperlink r:id="rId74" w:history="1">
              <w:r w:rsidRPr="007846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On-Camera Professor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Apple Corp;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Bellnet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KPLE; </w:t>
            </w:r>
            <w:hyperlink r:id="rId75" w:history="1">
              <w:r w:rsidRPr="007846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Connect2Texas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hyperlink r:id="rId76" w:history="1">
              <w:r w:rsidRPr="007846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TX </w:t>
              </w:r>
              <w:proofErr w:type="spellStart"/>
              <w:r w:rsidRPr="007846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Nafas</w:t>
              </w:r>
              <w:proofErr w:type="spellEnd"/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7846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7" w:history="1">
              <w:r w:rsidRPr="007846D0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TCEA</w:t>
              </w:r>
            </w:hyperlink>
          </w:p>
          <w:p w:rsidR="007846D0" w:rsidRDefault="007846D0" w:rsidP="003463A6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1990-2012</w:t>
            </w:r>
          </w:p>
          <w:p w:rsidR="00340FC7" w:rsidRPr="002E62CD" w:rsidRDefault="00340FC7" w:rsidP="00340FC7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3C0EDF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"https://dianehoward.com/resumes.php"</w:instrTex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Filmography</w:t>
            </w:r>
            <w:r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 </w:t>
            </w:r>
          </w:p>
          <w:p w:rsidR="002F48A1" w:rsidRPr="002E62CD" w:rsidRDefault="00340FC7" w:rsidP="002F48A1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6A54F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"https://dianehoward.com/public-speaking-presentations.php"</w:instrText>
            </w:r>
            <w:r w:rsidR="002E62CD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>Public Speaker/Presenter</w:t>
            </w:r>
            <w:r w:rsidR="002F48A1" w:rsidRPr="002E62CD">
              <w:rPr>
                <w:rStyle w:val="Hyperlink"/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936D77" w:rsidRDefault="002E62CD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</w:t>
            </w:r>
            <w:r w:rsidR="00393B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2F48A1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</w:p>
          <w:p w:rsidR="00936D77" w:rsidRDefault="00936D77" w:rsidP="002F48A1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936D77" w:rsidRPr="00EF206C" w:rsidRDefault="007362CE" w:rsidP="00936D7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8" w:history="1">
              <w:r w:rsidR="00936D77" w:rsidRPr="00F24903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Academic Speech Competition Judge</w:t>
              </w:r>
            </w:hyperlink>
            <w:r w:rsidR="00936D7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936D77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936D77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1998-</w:t>
            </w:r>
            <w:r w:rsidR="00936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="00936D77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936D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936D77" w:rsidRDefault="007362CE" w:rsidP="00936D7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79" w:history="1">
              <w:r w:rsidR="00936D77" w:rsidRPr="007C4C0C">
                <w:rPr>
                  <w:rStyle w:val="Hyperlink"/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Professional Advertising, Public Relations, Media, Marketing</w:t>
              </w:r>
            </w:hyperlink>
            <w:r w:rsidR="00936D77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936D77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936D77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1966 to present</w:t>
            </w:r>
          </w:p>
          <w:p w:rsidR="004775F4" w:rsidRPr="00E20C63" w:rsidRDefault="002F48A1" w:rsidP="00936D77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br/>
            </w:r>
            <w:r w:rsidR="00E20C63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7C4C0C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"https://dianehoward.com/vitae.php"</w:instrText>
            </w:r>
            <w:r w:rsidR="00E20C63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="002423CD" w:rsidRPr="00E20C63"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Professional Voice and Diction Coach </w:t>
            </w:r>
          </w:p>
          <w:p w:rsidR="004775F4" w:rsidRPr="00340FC7" w:rsidRDefault="00E20C63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Style w:val="Hyperlink"/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2008- University Federal Credit Union, Austin, TX- Regional &amp; Accent Reduction; </w:t>
            </w:r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Sound, Style of Standard American English in Professional Settings </w:t>
            </w:r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2010- ANYA, Dialect Coaching for Movie, </w:t>
            </w:r>
            <w:hyperlink r:id="rId80" w:history="1">
              <w:r w:rsidR="004775F4"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Alone Yet Not Alone</w:t>
              </w:r>
            </w:hyperlink>
            <w:r w:rsidR="004775F4"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German</w:t>
            </w:r>
          </w:p>
          <w:p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2010- Mission City Productions- Dialect Coaching for Movie, </w:t>
            </w:r>
            <w:hyperlink r:id="rId81" w:history="1">
              <w:r w:rsidRPr="00340FC7">
                <w:rPr>
                  <w:rFonts w:ascii="Times New Roman" w:eastAsia="Times New Roman" w:hAnsi="Times New Roman" w:cs="Times New Roman"/>
                  <w:bCs/>
                  <w:i/>
                  <w:sz w:val="24"/>
                  <w:szCs w:val="24"/>
                </w:rPr>
                <w:t>Return to the Hiding Place</w:t>
              </w:r>
              <w:r w:rsidRPr="00340FC7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; Dutch &amp;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Elevated, Standard, American English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2008-</w:t>
            </w:r>
            <w:r w:rsidR="002423C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 -Private Dialect Reduction, Dialect  and Speech Performance Coaching 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2014- On Set dialogue/acting coach- </w:t>
            </w:r>
            <w:hyperlink r:id="rId82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Prodigal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hyperlink r:id="rId83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Ruth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film;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84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The Long Run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feature film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2014-  On Set dialect/acting coach- </w:t>
            </w:r>
            <w:hyperlink r:id="rId85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My Heart Dies With You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movie trilogy; </w:t>
            </w:r>
            <w:hyperlink r:id="rId86" w:history="1"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i/>
                  <w:color w:val="auto"/>
                  <w:sz w:val="24"/>
                  <w:szCs w:val="24"/>
                  <w:u w:val="none"/>
                </w:rPr>
                <w:t>Broken</w:t>
              </w:r>
              <w:r w:rsidRPr="00340FC7">
                <w:rPr>
                  <w:rStyle w:val="Hyperlink"/>
                  <w:rFonts w:ascii="Times New Roman" w:eastAsia="Times New Roman" w:hAnsi="Times New Roman" w:cs="Times New Roman"/>
                  <w:bCs/>
                  <w:color w:val="auto"/>
                  <w:sz w:val="24"/>
                  <w:szCs w:val="24"/>
                  <w:u w:val="none"/>
                </w:rPr>
                <w:t>,</w:t>
              </w:r>
            </w:hyperlink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feature film </w:t>
            </w:r>
          </w:p>
          <w:p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2010- present- Private Dialect, Dialogue, Voice, Diction Coach</w:t>
            </w:r>
          </w:p>
          <w:p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2016- Voice Acting Trainer- Transformation Film Institute, Dallas, TX </w:t>
            </w:r>
          </w:p>
          <w:p w:rsidR="004775F4" w:rsidRPr="00340FC7" w:rsidRDefault="004775F4" w:rsidP="004775F4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40FC7">
              <w:rPr>
                <w:rFonts w:ascii="Times New Roman" w:hAnsi="Times New Roman" w:cs="Times New Roman"/>
                <w:bCs/>
                <w:sz w:val="24"/>
                <w:szCs w:val="24"/>
              </w:rPr>
              <w:t>2017- Diction and Dialect Performance Trainer -Carol Hickey Acting Studio, Austin, TX</w:t>
            </w:r>
            <w:r w:rsidRPr="00340FC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Instructor- Personal Poise, Presence, Carriage</w:t>
            </w:r>
          </w:p>
          <w:p w:rsidR="00CF2E87" w:rsidRPr="00EF206C" w:rsidRDefault="00EE28A0" w:rsidP="007E209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1966-1967- Continental Career Schools, Eugene, OR </w:t>
            </w:r>
            <w:r w:rsidR="007E20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Teacher- Theater, English</w:t>
            </w:r>
          </w:p>
          <w:p w:rsidR="008D41E0" w:rsidRDefault="00EE28A0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1969-1971- David Douglas High School, Portland, OR</w:t>
            </w:r>
          </w:p>
          <w:p w:rsidR="00EE28A0" w:rsidRPr="00EF206C" w:rsidRDefault="008D41E0" w:rsidP="008D41E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1987-1988- Manhattan Middle School, Manhattan, Kansas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:rsidR="00EE28A0" w:rsidRPr="00EF206C" w:rsidRDefault="007362CE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7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Producer</w:t>
              </w:r>
            </w:hyperlink>
            <w:r w:rsidR="00B33504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/Director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-</w:t>
            </w:r>
            <w:r w:rsidR="00F01885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Washington State, Texas, Germany</w:t>
            </w:r>
            <w:r w:rsidR="00A36E9E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USA, Internationally</w:t>
            </w:r>
          </w:p>
          <w:p w:rsidR="00EE28A0" w:rsidRPr="00A36E9E" w:rsidRDefault="007362CE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88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Theatre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1977-1978- </w:t>
            </w:r>
            <w:proofErr w:type="spellStart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Finthen</w:t>
            </w:r>
            <w:proofErr w:type="spellEnd"/>
            <w:r w:rsidR="00EE28A0"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Chapel Performers, Mainz, Germany</w:t>
            </w:r>
          </w:p>
          <w:p w:rsidR="00EE28A0" w:rsidRPr="00A36E9E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1980-1987- Evergreen Performers, University of Puget Sound, WA</w:t>
            </w:r>
          </w:p>
          <w:p w:rsidR="00EE28A0" w:rsidRPr="00A36E9E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1988- 2005- </w:t>
            </w:r>
            <w:hyperlink r:id="rId89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Theater Program, University of Mary Hardin-Baylor</w:t>
              </w:r>
            </w:hyperlink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TX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A36E9E" w:rsidRPr="00A36E9E">
              <w:rPr>
                <w:rFonts w:ascii="Times New Roman" w:hAnsi="Times New Roman" w:cs="Times New Roman"/>
                <w:sz w:val="24"/>
                <w:szCs w:val="24"/>
              </w:rPr>
              <w:t xml:space="preserve">1988- 2012- </w:t>
            </w:r>
            <w:hyperlink r:id="rId90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 for Stage, Videoconferencing, Webcasting</w:t>
              </w:r>
            </w:hyperlink>
            <w:r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1988- 2012</w:t>
            </w:r>
            <w:r w:rsidRPr="00A36E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hyperlink r:id="rId91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University of Mary Hardin-Baylor</w:t>
              </w:r>
            </w:hyperlink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BellNet</w:t>
            </w:r>
            <w:proofErr w:type="spellEnd"/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TISD, TX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1988- </w:t>
            </w:r>
            <w:r w:rsid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resent- </w:t>
            </w:r>
            <w:hyperlink r:id="rId92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Equal Opportunity Programs</w:t>
              </w:r>
            </w:hyperlink>
            <w:r w:rsidRPr="00A36E9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hyperlink r:id="rId93" w:history="1">
              <w:r w:rsidRPr="00A36E9E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Great Historic Women, TX</w:t>
              </w:r>
            </w:hyperlink>
          </w:p>
          <w:p w:rsidR="006259F8" w:rsidRDefault="00021149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br/>
            </w:r>
            <w:hyperlink r:id="rId94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Television</w:t>
              </w:r>
            </w:hyperlink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Programs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1990-2011-Performances of Classic &amp; Ethnic Poetry, Austin, TX- Texas </w:t>
            </w:r>
            <w:proofErr w:type="spellStart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Nafas</w:t>
            </w:r>
            <w:proofErr w:type="spellEnd"/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Ch 16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           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2012- Educational TV, </w:t>
            </w:r>
            <w:hyperlink r:id="rId95" w:history="1">
              <w:r w:rsidR="00EE28A0" w:rsidRPr="00F95275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Connect to Texas,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KPLE, Killeen, TX</w:t>
            </w:r>
            <w:r w:rsidR="007846D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7846D0" w:rsidRDefault="007846D0" w:rsidP="007846D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hyperlink r:id="rId96" w:history="1">
              <w:r w:rsidRPr="007846D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Digital T</w:t>
              </w:r>
              <w:r w:rsidRPr="007846D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 xml:space="preserve">elevision </w:t>
              </w:r>
              <w:r w:rsidRPr="007846D0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Program</w:t>
              </w:r>
            </w:hyperlink>
          </w:p>
          <w:p w:rsidR="00A36E9E" w:rsidRDefault="006259F8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2018- </w:t>
            </w:r>
            <w:r w:rsidRPr="004D50BA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Shining Light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digital channel, First United Methodist Church, Temple, TX</w:t>
            </w:r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hAnsi="Times New Roman" w:cs="Times New Roman"/>
              </w:rPr>
              <w:br/>
            </w:r>
            <w:hyperlink r:id="rId97" w:history="1">
              <w:r w:rsidR="00EE28A0"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Film-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Texas</w:t>
            </w:r>
            <w:r w:rsidR="00F9527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USA, Internationally</w:t>
            </w:r>
            <w:r w:rsidR="00EE28A0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726B45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98" w:history="1">
              <w:r w:rsidR="00EE28A0" w:rsidRPr="007846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2005- </w:t>
              </w:r>
              <w:r w:rsidR="00A36E9E" w:rsidRPr="007846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P</w:t>
              </w:r>
              <w:r w:rsidR="0038126C" w:rsidRPr="007846D0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resent</w:t>
              </w:r>
            </w:hyperlink>
            <w:bookmarkStart w:id="0" w:name="_GoBack"/>
            <w:bookmarkEnd w:id="0"/>
            <w:r w:rsidR="0038126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A755D" w:rsidRPr="00EF206C" w:rsidRDefault="00021149" w:rsidP="00EE28A0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br/>
            </w:r>
            <w:r w:rsidR="00073927">
              <w:rPr>
                <w:rFonts w:ascii="Times New Roman" w:hAnsi="Times New Roman" w:cs="Times New Roman"/>
                <w:sz w:val="24"/>
                <w:szCs w:val="24"/>
              </w:rPr>
              <w:t>E-</w:t>
            </w:r>
            <w:r w:rsidRPr="00021149">
              <w:rPr>
                <w:rFonts w:ascii="Times New Roman" w:hAnsi="Times New Roman" w:cs="Times New Roman"/>
                <w:sz w:val="24"/>
                <w:szCs w:val="24"/>
              </w:rPr>
              <w:t>Technologies</w:t>
            </w:r>
            <w:r>
              <w:rPr>
                <w:rFonts w:ascii="Times New Roman" w:hAnsi="Times New Roman" w:cs="Times New Roman"/>
              </w:rPr>
              <w:t xml:space="preserve">-  </w:t>
            </w:r>
            <w:hyperlink r:id="rId99" w:history="1">
              <w:r w:rsidRPr="00021149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Performances of Autobiography, Literature Lit.,- Platform, Stage, E-Technologies, Film</w:t>
              </w:r>
            </w:hyperlink>
            <w:r w:rsidRPr="00021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073927">
              <w:rPr>
                <w:rFonts w:ascii="Times New Roman" w:hAnsi="Times New Roman" w:cs="Times New Roman"/>
                <w:sz w:val="24"/>
                <w:szCs w:val="24"/>
              </w:rPr>
              <w:br/>
              <w:t>1988-Present-</w:t>
            </w:r>
            <w:r w:rsidRPr="0002114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Oregon, WA, TX, USA, Germany, Internationally</w:t>
            </w:r>
            <w:r w:rsidRPr="000211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  <w:p w:rsidR="00073927" w:rsidRPr="00073927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Artistic Director- Manhattan Arts in the Park, Kansas</w:t>
            </w:r>
          </w:p>
          <w:p w:rsidR="00073927" w:rsidRPr="00EF206C" w:rsidRDefault="00073927" w:rsidP="00073927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,89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(summer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)- Manhattan, Kansas 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          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hyperlink r:id="rId100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Professor of Communication, Performance Studies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 Curricula for 20+ Courses 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Developed/Directed Regional</w:t>
            </w:r>
            <w:r w:rsidR="000A4EEC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and National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Communication, Performance Internships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Developed/Directed </w:t>
            </w:r>
            <w:hyperlink r:id="rId101" w:history="1">
              <w:r w:rsidRPr="00EF206C">
                <w:rPr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Performance Studies Major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Theater Minor, Film Minor;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 xml:space="preserve">Dept. of Communication and Media Studies (formerly Dramatic Arts); 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Artistic Director, Producer, Professor</w:t>
            </w: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1988- 2012- University of Mary Hardin-Baylor, Texas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:rsidR="00073927" w:rsidRPr="00EF206C" w:rsidRDefault="00EE28A0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Instructor- Children’s Theater for Teachers, Kansas State University, Kansas;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</w:r>
            <w:r w:rsidR="000739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1989 (summer)- Manhattan, Kansas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073927" w:rsidRPr="00EF206C" w:rsidRDefault="00073927" w:rsidP="0007392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Consultant, Computer-Mediated Communication, Videoconferencing</w:t>
            </w: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, Digital Platforms</w:t>
            </w:r>
          </w:p>
          <w:p w:rsidR="00FD5059" w:rsidRPr="00EF206C" w:rsidRDefault="00073927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1997-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FD5059" w:rsidRPr="00EF206C" w:rsidRDefault="007362CE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2" w:history="1">
              <w:r w:rsidR="00FD5059"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Supervisor, Distance, Peer-Mentoring Project</w:t>
              </w:r>
            </w:hyperlink>
          </w:p>
          <w:p w:rsidR="00FD5059" w:rsidRPr="00EF206C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2002-2003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:rsidR="00FD5059" w:rsidRPr="00EF206C" w:rsidRDefault="007362CE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3" w:history="1">
              <w:r w:rsidR="00FD5059"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Supervisor, Dramatic Simulations for Therapy &amp; Education</w:t>
              </w:r>
            </w:hyperlink>
          </w:p>
          <w:p w:rsidR="00FD5059" w:rsidRPr="00EF206C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2002-</w:t>
            </w:r>
            <w:r w:rsidR="008D41E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:rsidR="00FD5059" w:rsidRPr="00EF206C" w:rsidRDefault="00FD505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Graduate Online Faculty, </w:t>
            </w:r>
            <w:hyperlink r:id="rId104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IWU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College of Adult and Professional Studies,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Master of Education Program</w:t>
            </w:r>
          </w:p>
          <w:p w:rsidR="00FD5059" w:rsidRPr="00EF206C" w:rsidRDefault="00FD5059" w:rsidP="00FD5059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2003-2004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  <w:t> </w:t>
            </w:r>
          </w:p>
          <w:p w:rsidR="00FD5059" w:rsidRDefault="00FD5059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Small Group Communication Facilitator (</w:t>
            </w:r>
            <w:hyperlink r:id="rId105" w:history="1">
              <w:r w:rsidRPr="00EF206C">
                <w:rPr>
                  <w:rFonts w:ascii="Times New Roman" w:eastAsia="Times New Roman" w:hAnsi="Times New Roman" w:cs="Times New Roman"/>
                  <w:bCs/>
                  <w:sz w:val="27"/>
                  <w:szCs w:val="27"/>
                </w:rPr>
                <w:t>EFT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 xml:space="preserve">, Deployed/Deployable Military </w: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Couples Conference)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8D41E0" w:rsidRPr="00EF206C" w:rsidRDefault="008D41E0" w:rsidP="00FD505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C3A61" w:rsidRPr="00EF206C" w:rsidRDefault="006C3A61" w:rsidP="006C3A61">
            <w:pPr>
              <w:spacing w:before="100"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begin"/>
            </w:r>
            <w:r w:rsidR="007C4C0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instrText>HYPERLINK "https://dianehoward.com/publications.php"</w:instrText>
            </w: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separate"/>
            </w:r>
            <w:r w:rsidRPr="00EF206C">
              <w:rPr>
                <w:rStyle w:val="Hyperlink"/>
                <w:rFonts w:ascii="Times New Roman" w:eastAsia="Times New Roman" w:hAnsi="Times New Roman" w:cs="Times New Roman"/>
                <w:sz w:val="27"/>
                <w:szCs w:val="27"/>
              </w:rPr>
              <w:t xml:space="preserve">Author, McGraw-Hill, Amazon </w:t>
            </w:r>
          </w:p>
          <w:p w:rsidR="00433494" w:rsidRPr="00EF206C" w:rsidRDefault="006C3A61" w:rsidP="004775F4">
            <w:pPr>
              <w:spacing w:beforeAutospacing="1" w:after="100" w:afterAutospacing="1" w:line="240" w:lineRule="auto"/>
              <w:rPr>
                <w:rFonts w:ascii="Times New Roman" w:hAnsi="Times New Roman" w:cs="Times New Roman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fldChar w:fldCharType="end"/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2000-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resent</w:t>
            </w:r>
            <w:r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</w:p>
          <w:p w:rsidR="00C067CE" w:rsidRPr="00EF206C" w:rsidRDefault="007362CE" w:rsidP="00EE28A0">
            <w:pPr>
              <w:spacing w:beforeAutospacing="1" w:after="100" w:afterAutospacing="1" w:line="240" w:lineRule="auto"/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6" w:history="1">
              <w:r w:rsidR="002961CB" w:rsidRPr="007C4C0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Professional Journalist</w:t>
              </w:r>
              <w:r w:rsidR="00C40F33" w:rsidRPr="007C4C0C">
                <w:rPr>
                  <w:rStyle w:val="Hyperlink"/>
                  <w:rFonts w:ascii="Times New Roman" w:eastAsia="Times New Roman" w:hAnsi="Times New Roman" w:cs="Times New Roman"/>
                  <w:sz w:val="28"/>
                  <w:szCs w:val="28"/>
                </w:rPr>
                <w:t>, Interviewer</w:t>
              </w:r>
            </w:hyperlink>
            <w:r w:rsidR="002961CB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2009-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2016 </w:t>
            </w:r>
            <w:r w:rsidR="00931213" w:rsidRPr="00EF206C">
              <w:rPr>
                <w:rFonts w:ascii="Times New Roman" w:hAnsi="Times New Roman" w:cs="Times New Roman"/>
              </w:rPr>
              <w:t>-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Austin Movie Examiner</w:t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, movie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D627F2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br/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2014-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2016</w:t>
            </w:r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-</w:t>
            </w:r>
            <w:hyperlink r:id="rId107" w:history="1">
              <w:r w:rsidR="00931213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AXS</w:t>
              </w:r>
            </w:hyperlink>
            <w:r w:rsidR="0093121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 live entertainment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lastRenderedPageBreak/>
              <w:t xml:space="preserve">2015- </w:t>
            </w:r>
            <w:hyperlink r:id="rId108" w:history="1">
              <w:r w:rsidR="00782335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Christian Cinema</w:t>
              </w:r>
            </w:hyperlink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78233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2015-2016- </w:t>
            </w:r>
            <w:hyperlink r:id="rId109" w:history="1">
              <w:r w:rsidR="00782335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Hearties</w:t>
              </w:r>
            </w:hyperlink>
            <w:r w:rsidR="003463A6" w:rsidRP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  <w:u w:val="none"/>
              </w:rPr>
              <w:t xml:space="preserve"> -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63A6" w:rsidRPr="00EF206C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>articles</w:t>
            </w:r>
            <w:r w:rsidR="003463A6">
              <w:rPr>
                <w:rStyle w:val="Hyperlink"/>
                <w:rFonts w:ascii="Times New Roman" w:eastAsia="Times New Roman" w:hAnsi="Times New Roman" w:cs="Times New Roman"/>
                <w:bCs/>
                <w:color w:val="auto"/>
                <w:sz w:val="24"/>
                <w:szCs w:val="24"/>
                <w:u w:val="none"/>
              </w:rPr>
              <w:t xml:space="preserve"> 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and interviews</w:t>
            </w:r>
          </w:p>
          <w:p w:rsidR="00CB7794" w:rsidRDefault="00931213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2015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– present -</w:t>
            </w:r>
            <w:hyperlink r:id="rId110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Movieguide-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6402A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2015- </w:t>
            </w:r>
            <w:r w:rsidR="0082468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present- </w:t>
            </w:r>
            <w:hyperlink r:id="rId111" w:history="1">
              <w:r w:rsidR="004343E5" w:rsidRPr="00EF206C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Sonoma Christian Home</w:t>
              </w:r>
            </w:hyperlink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="00D370A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ongoing 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movie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, media</w:t>
            </w:r>
            <w:r w:rsidR="004343E5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40F33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2016- present- </w:t>
            </w:r>
            <w:hyperlink r:id="rId112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Christian Media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-ongoing Christian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13" w:anchor="p=14" w:history="1"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The Christian View</w:t>
              </w:r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movie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CB7794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14" w:history="1">
              <w:proofErr w:type="spellStart"/>
              <w:r w:rsidR="00CB7794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Faithlines</w:t>
              </w:r>
              <w:proofErr w:type="spellEnd"/>
            </w:hyperlink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ongoing missions,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</w:r>
            <w:r w:rsidR="00E46A4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br/>
              <w:t xml:space="preserve">2016- present- </w:t>
            </w:r>
            <w:hyperlink r:id="rId115" w:history="1">
              <w:r w:rsidR="00E46A41"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WND</w:t>
              </w:r>
            </w:hyperlink>
            <w:r w:rsidR="00D20861" w:rsidRPr="00EF206C">
              <w:rPr>
                <w:rStyle w:val="Hyperlink"/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="00D20861"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ongoing movie, media articles</w:t>
            </w:r>
            <w:r w:rsidR="003463A6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 and interviews</w:t>
            </w:r>
          </w:p>
          <w:p w:rsidR="0054705B" w:rsidRPr="00EF206C" w:rsidRDefault="0054705B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2016-present- </w:t>
            </w:r>
            <w:hyperlink r:id="rId116" w:anchor="p=14" w:history="1">
              <w:r w:rsidRPr="0054705B">
                <w:rPr>
                  <w:rStyle w:val="Hyperlink"/>
                  <w:rFonts w:ascii="Times New Roman" w:eastAsia="Times New Roman" w:hAnsi="Times New Roman" w:cs="Times New Roman"/>
                  <w:bCs/>
                  <w:iCs/>
                  <w:sz w:val="24"/>
                  <w:szCs w:val="24"/>
                </w:rPr>
                <w:t>TCV</w:t>
              </w:r>
            </w:hyperlink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</w:t>
            </w:r>
            <w:r w:rsidRPr="0054705B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>ongoing movie, media articles and interviews</w:t>
            </w:r>
          </w:p>
          <w:p w:rsidR="00AE35F1" w:rsidRPr="00EF206C" w:rsidRDefault="00AE35F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2017- present- </w:t>
            </w:r>
            <w:hyperlink r:id="rId117" w:history="1">
              <w:r w:rsidRPr="00EF206C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Fruit in the Desert</w:t>
              </w:r>
            </w:hyperlink>
            <w:r w:rsidRPr="00EF206C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  <w:t xml:space="preserve">- ongoing interviews, stories of veteran filmmakers and faith  </w:t>
            </w:r>
          </w:p>
          <w:p w:rsidR="00C067CE" w:rsidRPr="00EF206C" w:rsidRDefault="00C067CE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24"/>
                <w:szCs w:val="24"/>
              </w:rPr>
            </w:pPr>
          </w:p>
          <w:p w:rsidR="00EE28A0" w:rsidRPr="00EF206C" w:rsidRDefault="00EE28A0" w:rsidP="00EE28A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t>Professional Movie Advisor</w:t>
            </w:r>
          </w:p>
          <w:p w:rsidR="00D82028" w:rsidRDefault="00D82028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2012-Present- </w:t>
            </w:r>
            <w:hyperlink r:id="rId118" w:history="1">
              <w:r w:rsidRPr="00144651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Pro Films</w:t>
              </w:r>
            </w:hyperlink>
          </w:p>
          <w:p w:rsidR="00144651" w:rsidRDefault="0014465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</w:pPr>
            <w:r>
              <w:rPr>
                <w:rFonts w:ascii="Times New Roman" w:eastAsia="Times New Roman" w:hAnsi="Times New Roman" w:cs="Times New Roman"/>
                <w:bCs/>
                <w:sz w:val="27"/>
                <w:szCs w:val="27"/>
              </w:rPr>
              <w:br/>
              <w:t>Supervisor- UMHB Disney Internship Program</w:t>
            </w:r>
          </w:p>
          <w:p w:rsidR="00144651" w:rsidRDefault="00144651" w:rsidP="00EE28A0">
            <w:pPr>
              <w:spacing w:beforeAutospacing="1" w:after="100" w:afterAutospacing="1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200</w:t>
            </w:r>
            <w:r w:rsidR="003463A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="00C41D2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2012</w:t>
            </w:r>
          </w:p>
          <w:p w:rsidR="00EE28A0" w:rsidRPr="00EF206C" w:rsidRDefault="00D627F2" w:rsidP="008D41E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F206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</w:p>
        </w:tc>
      </w:tr>
      <w:tr w:rsidR="00EE28A0" w:rsidRPr="00EF206C" w:rsidTr="008C2ED9">
        <w:trPr>
          <w:gridAfter w:val="2"/>
          <w:wAfter w:w="19600" w:type="dxa"/>
          <w:tblCellSpacing w:w="0" w:type="dxa"/>
        </w:trPr>
        <w:tc>
          <w:tcPr>
            <w:tcW w:w="195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EF206C" w:rsidRDefault="007362CE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hyperlink r:id="rId119" w:history="1">
              <w:r w:rsidR="00EE28A0" w:rsidRPr="008D41E0">
                <w:rPr>
                  <w:rStyle w:val="Hyperlink"/>
                  <w:rFonts w:ascii="Times New Roman" w:eastAsia="Times New Roman" w:hAnsi="Times New Roman" w:cs="Times New Roman"/>
                  <w:bCs/>
                  <w:sz w:val="36"/>
                  <w:szCs w:val="36"/>
                </w:rPr>
                <w:t>Publications</w:t>
              </w:r>
            </w:hyperlink>
            <w:r w:rsidR="00EE28A0" w:rsidRPr="00EF206C"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EE28A0" w:rsidRPr="00EF206C" w:rsidTr="008C2ED9">
        <w:trPr>
          <w:gridAfter w:val="3"/>
          <w:wAfter w:w="19615" w:type="dxa"/>
          <w:tblCellSpacing w:w="0" w:type="dxa"/>
        </w:trPr>
        <w:tc>
          <w:tcPr>
            <w:tcW w:w="2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8C2ED9" w:rsidRDefault="00EE28A0" w:rsidP="002116C8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      </w:t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hyperlink r:id="rId120" w:history="1">
              <w:r w:rsidRPr="0054705B">
                <w:rPr>
                  <w:rStyle w:val="Hyperlink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Books</w:t>
              </w:r>
            </w:hyperlink>
          </w:p>
        </w:tc>
      </w:tr>
      <w:tr w:rsidR="00EE28A0" w:rsidRPr="00EF206C" w:rsidTr="008C2ED9">
        <w:trPr>
          <w:gridAfter w:val="3"/>
          <w:wAfter w:w="19615" w:type="dxa"/>
          <w:tblCellSpacing w:w="0" w:type="dxa"/>
        </w:trPr>
        <w:tc>
          <w:tcPr>
            <w:tcW w:w="2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8C2ED9" w:rsidRDefault="007362CE" w:rsidP="008C2ED9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1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Relationship of Internal Locus of Control and Female Role Models in Female College Students</w:t>
              </w:r>
              <w:r w:rsidR="006818EB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(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dissertation, 1996) </w:t>
            </w:r>
          </w:p>
          <w:p w:rsidR="00EE28A0" w:rsidRPr="008C2ED9" w:rsidRDefault="007362CE" w:rsidP="008C2ED9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2" w:history="1">
              <w:r w:rsidR="00EE28A0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Autobiographical Writing and Performing: An Introductory, Contemporary Guide to Process and </w:t>
              </w:r>
              <w:r w:rsidR="00323339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br/>
              </w:r>
              <w:r w:rsidR="00EE28A0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Research in Speech Performance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23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Hill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2000)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1"/>
              </w:numPr>
              <w:spacing w:before="100" w:beforeAutospacing="1" w:after="24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4" w:history="1">
              <w:r w:rsidR="00EE28A0" w:rsidRPr="008C2ED9">
                <w:rPr>
                  <w:rStyle w:val="Hyperlink"/>
                  <w:rFonts w:ascii="Times New Roman" w:eastAsia="Times New Roman" w:hAnsi="Times New Roman" w:cs="Times New Roman"/>
                  <w:i/>
                  <w:sz w:val="24"/>
                  <w:szCs w:val="24"/>
                </w:rPr>
                <w:t>Enhanced by Technology: A Practical Guide to Distance Communication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</w:t>
            </w:r>
            <w:hyperlink r:id="rId125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 Hil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l, 2002)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6" w:history="1">
              <w:r w:rsidR="00EE28A0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Speak Skillfully and Successfully: A Guide to Developing Diction and Voice-Over Excellence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hyperlink r:id="rId127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McGraw-Hill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2005)</w:t>
            </w:r>
            <w:r w:rsidR="00C66577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:rsidR="00C66577" w:rsidRPr="008C2ED9" w:rsidRDefault="007362CE" w:rsidP="008C2ED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28" w:history="1">
              <w:r w:rsidR="00C66577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Speak Clearly and Creatively </w:t>
              </w:r>
              <w:proofErr w:type="gramStart"/>
              <w:r w:rsidR="00C66577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On</w:t>
              </w:r>
              <w:proofErr w:type="gramEnd"/>
              <w:r w:rsidR="00C66577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 xml:space="preserve"> Film, Television, Radio, E-Media, &amp; Platform</w:t>
              </w:r>
            </w:hyperlink>
            <w:r w:rsidR="00C66577" w:rsidRPr="008C2ED9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 </w:t>
            </w:r>
            <w:r w:rsidR="00C66577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(Amazon, 2017) </w:t>
            </w:r>
          </w:p>
          <w:p w:rsidR="00EE28A0" w:rsidRPr="008C2ED9" w:rsidRDefault="00CF2E87" w:rsidP="002116C8">
            <w:pPr>
              <w:spacing w:before="100" w:beforeAutospacing="1" w:after="100" w:afterAutospacing="1" w:line="240" w:lineRule="auto"/>
              <w:ind w:left="10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hyperlink r:id="rId129" w:history="1">
              <w:r w:rsidR="00EE28A0" w:rsidRPr="008C2ED9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Articles</w:t>
              </w:r>
            </w:hyperlink>
            <w:r w:rsidR="00C66577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</w:tc>
      </w:tr>
      <w:tr w:rsidR="00EE28A0" w:rsidRPr="00EF206C" w:rsidTr="008C2ED9">
        <w:trPr>
          <w:gridAfter w:val="3"/>
          <w:wAfter w:w="19615" w:type="dxa"/>
          <w:tblCellSpacing w:w="0" w:type="dxa"/>
        </w:trPr>
        <w:tc>
          <w:tcPr>
            <w:tcW w:w="2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0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Authentic Assessment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(Article published in the International Educational Newsletter of the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John Dewey Society, 1992)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1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Syllabi- 20 Performances Studies Courses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(1992-present)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2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Pioneer Performances, On-Site and Distance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(Paper published on the PSI conference website, 1999)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3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Empowering Students of Color </w:t>
              </w:r>
              <w:proofErr w:type="gramStart"/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By</w:t>
              </w:r>
              <w:proofErr w:type="gramEnd"/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Involvement in Distance Communication Research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(Paper published in joint conference monograph- </w:t>
            </w:r>
            <w:hyperlink r:id="rId134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National Association of African American Studies,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National Association of Hispanic and Latino Studies, National Association of Native American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 xml:space="preserve"> </w:t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Studies, and the International Association of Asian Studies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Houston, TX, 2001)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5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Writing and Performing Autobiography,</w:t>
              </w:r>
              <w:r w:rsidR="00055A0F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 </w:t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On-Site and Distance,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(Paper and photos published in </w:t>
            </w:r>
            <w:r w:rsidR="00036B27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Christians and Theatre Journal, Fall/Winter, 2000-2001)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6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Noted Communicators (Journalists, Authors, Public Speakers, State and National Leaders),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During the Female-Only Days at University of Mary Hardin-Baylor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(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Paper published in the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Millennium Project: A History of Speech Departments in Texas Senior Colleges and Universities,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Fall, 2000)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37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Writing &amp; Presenting: Value &amp; Definition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 </w:t>
            </w:r>
            <w:hyperlink r:id="rId138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Autobiographical Challenges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,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39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Effect of Role Modeling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0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Birth of Written Autobiographies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1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Autobiographies in the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16th - 18th Centuries,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2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Historical Storytelling Lessons,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3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Medieval History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,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4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the Reformation and Renaissance,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45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Light in 18th - 19th Century Darkness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46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Lessons from 20th Century Presentations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7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Enhanced by Technology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hyperlink r:id="rId148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Curriculum for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21st Century Learners 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</w:t>
            </w:r>
            <w:proofErr w:type="spellStart"/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Ncubator</w:t>
            </w:r>
            <w:proofErr w:type="spellEnd"/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education, communication online articles, 2000-2003)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  </w:t>
            </w:r>
          </w:p>
          <w:p w:rsidR="00EE28A0" w:rsidRPr="008C2ED9" w:rsidRDefault="00EE28A0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An Introduction to Autobiographical Performance, The Role Model Effect, How to Choose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Historical Figures for Distance Autobiographical Performances, Martha Washington</w:t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(Apple Computer Corp., Learning Interchange, QuickTime TV for Learning; educational,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online articles, </w:t>
            </w:r>
            <w:proofErr w:type="gramStart"/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2001 )</w:t>
            </w:r>
            <w:proofErr w:type="gramEnd"/>
            <w:r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EE28A0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African American Role Models are Critically Needed</w:t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Presenting Role Models from African </w:t>
            </w:r>
            <w:r w:rsidR="00323339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American History,</w:t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(BlackTexas.com, online articles, 2001)</w:t>
            </w:r>
            <w:r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49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Presenting Autobiographical Stories from Hispanic, Latino Culture and History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;</w:t>
            </w:r>
            <w:hyperlink r:id="rId150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Association of Hispanic and Latino Studies &amp; Affiliates, which are the National Association of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African American Studies, National Association of Native American Studies, and International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Asian Studies; International Conference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Cancun, Mexico, 2001)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1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Using Performance Frames to Engage and Involve the Audience in Autobiographical Stories of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Historic African American Role Models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published in joint conference monograph;  </w:t>
            </w:r>
            <w:hyperlink r:id="rId152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Association of African American Studies and Associates, which are the Association of Hispanic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and Latino Studies, National Association of Native American Studies, and International Association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of Asian Studies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; Houston, TX, 2002)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3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Smart Money, Wall Street Journal Magazine of Personal Business</w:t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Interviews Dr. Diane Howard,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Screen Test</w:t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(Guidelines for Effective Videoconferencing, February 2002, p. 105)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4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Presentations via Distance Technologies,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hyperlink r:id="rId155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NAAAS Monograph</w:t>
              </w:r>
              <w:r w:rsidR="00055A0F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African American Studies, National Association of Hispanic and Latino Studies, National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Association of Native American Studies,   International Association of Asian Studies), </w:t>
              </w:r>
            </w:hyperlink>
            <w:hyperlink r:id="rId156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Houston, </w:t>
              </w:r>
              <w:r w:rsidR="0032333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TX, 2003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57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Fostering Ethical, Civil E-Discourse</w:t>
              </w:r>
              <w:r w:rsidR="00EE28A0" w:rsidRPr="008C2ED9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 xml:space="preserve"> 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58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Effective Facilitation of </w:t>
              </w:r>
              <w:r w:rsidR="00F4477F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Online Learners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59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The Rewards of Effective Curriculum Design for Online Learners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; </w:t>
            </w:r>
            <w:hyperlink r:id="rId160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The Rewards of </w:t>
              </w:r>
              <w:r w:rsidR="00F4477F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Effective Online Instruction; 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 </w:t>
            </w:r>
            <w:hyperlink r:id="rId161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Education Fosters Enlightened Universal Community;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F4477F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hyperlink r:id="rId162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Online Collaboration Fosters Universal Balance of Empowerment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; </w:t>
            </w:r>
            <w:hyperlink r:id="rId163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World Association of </w:t>
              </w:r>
              <w:r w:rsidR="00F4477F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Online Education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2003-2004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4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Cyberspace, the Great Equalizer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hyperlink r:id="rId165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NAAAS</w:t>
              </w:r>
              <w:r w:rsid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</w:t>
              </w:r>
              <w:proofErr w:type="gramStart"/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( National</w:t>
              </w:r>
              <w:proofErr w:type="gramEnd"/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 Association of African American Studies, </w:t>
              </w:r>
              <w:r w:rsidR="00F4477F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Hispanic and Latino Studies,  National Association of Native American </w:t>
              </w:r>
              <w:r w:rsidR="00C748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Studies,  International Association of Asian Studies)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Houston, TX, Winter 2004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EE28A0" w:rsidP="008C2ED9">
            <w:pPr>
              <w:numPr>
                <w:ilvl w:val="0"/>
                <w:numId w:val="2"/>
              </w:numPr>
              <w:spacing w:before="100" w:beforeAutospacing="1" w:after="24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Conference Report</w:t>
            </w:r>
            <w:r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hyperlink r:id="rId166" w:history="1">
              <w:r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Distance Education Scholar Joins International Board at NAAAS Conference </w:t>
              </w:r>
            </w:hyperlink>
            <w:r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; </w:t>
            </w:r>
            <w:r w:rsidR="00F4477F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Asian Journal of Distance Education, 2004</w:t>
            </w:r>
            <w:r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67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Facilitation and Enhancement in Online Community 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Monograph,  </w:t>
            </w:r>
            <w:hyperlink r:id="rId168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NAAAS ( National Association </w:t>
              </w:r>
              <w:r w:rsidR="00495C09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of African American Studies,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 </w:t>
            </w:r>
            <w:hyperlink r:id="rId169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Hispanic and Latino Studies, National </w:t>
              </w:r>
              <w:r w:rsidR="00036B27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Association of Native American Studies, 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70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International Association of Asian Studies), Houston, </w:t>
              </w:r>
              <w:r w:rsidR="00C7482A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TX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Winter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2005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   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1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Autobiographical Stories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Monograph, </w:t>
            </w:r>
            <w:hyperlink r:id="rId172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NAAAS </w:t>
              </w:r>
            </w:hyperlink>
            <w:hyperlink r:id="rId173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( National Association of African </w:t>
              </w:r>
              <w:r w:rsid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American Studies,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74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National Association of Hispanic and Latino Studies, National Association of </w:t>
              </w:r>
              <w:r w:rsid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</w:r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Native American Studies, 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  </w:t>
            </w:r>
            <w:hyperlink r:id="rId175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International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hyperlink r:id="rId176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Association of Asian Studies), Houston, TX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Winter, 2006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 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7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What is at Stake in Observation of Leaders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 The Psychology of Leadership and Role-Modeling </w:t>
            </w:r>
            <w:r w:rsidR="006818EB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Influence,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Paper- Psychology of Leadership Class, UMHB, Fall 2007 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8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Presented at the Wildflower Club, </w:t>
            </w:r>
            <w:r w:rsidR="00036B27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Temple, TX, Fall 2008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79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>Summer Development Leave Report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Writing a Film Textbook, UMHB, Fall 2008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0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Transformative Power of Autobiographical Storytelling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Paper for Creative Arts Classes at UMHB, </w:t>
            </w:r>
            <w:r w:rsidR="00036B27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Fall 2008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1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Filmmaking as Salt and Light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Disciple Life Journal, Winter 2009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  <w:t> </w:t>
            </w:r>
          </w:p>
          <w:p w:rsidR="00C46BDA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2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Set Free, The Autobiographical Story of Martha Washington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Commissioned Script &amp; Presentation, </w:t>
            </w:r>
            <w:r w:rsid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  <w:r w:rsidR="00EE28A0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Wildflower Club, Temple, TX, Fall 2008</w:t>
            </w:r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:rsidR="00C46BDA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3" w:history="1">
              <w:r w:rsidR="00C46BDA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Effective Leadership and Networking Communication Skills for Professional Women </w:t>
              </w:r>
            </w:hyperlink>
            <w:r w:rsidR="00C46BDA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</w:t>
            </w:r>
            <w:r w:rsidR="00C46BDA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Women's Expo., Galveston, </w:t>
            </w:r>
            <w:proofErr w:type="gramStart"/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TX ,</w:t>
            </w:r>
            <w:proofErr w:type="gramEnd"/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Spring 2008</w:t>
            </w:r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:rsidR="00C46BDA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4" w:history="1">
              <w:r w:rsidR="00C46BDA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Structuring Healing Autobiographical Stories</w:t>
              </w:r>
              <w:r w:rsidR="00C46BDA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, Guidelines for Therapeutic, Autobiographical </w:t>
              </w:r>
              <w:r w:rsidR="00C46BDA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Storytelling;</w:t>
              </w:r>
            </w:hyperlink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UMHB Graduate Counseling, TX, Summer 2009</w:t>
            </w:r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:rsidR="00C46BDA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5" w:history="1">
              <w:r w:rsidR="00C46BDA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Global E-Communication Fosters Universal Citizenship and Democracy,</w:t>
              </w:r>
            </w:hyperlink>
            <w:r w:rsidR="00C46BDA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 </w:t>
            </w:r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UMHB Faculty, Fall 2009</w:t>
            </w:r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:rsidR="00C46BDA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6" w:history="1">
              <w:r w:rsidR="00C46BDA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Austin Chronicle, </w:t>
              </w:r>
            </w:hyperlink>
            <w:hyperlink r:id="rId187" w:history="1">
              <w:r w:rsidR="00C46BDA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Advice from the Speakers Mouth, </w:t>
              </w:r>
            </w:hyperlink>
            <w:hyperlink r:id="rId188" w:history="1">
              <w:r w:rsidR="00C46BDA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t xml:space="preserve"> Dr. Diane Howard's Top Tips in Non-Verbal </w:t>
              </w:r>
              <w:r w:rsidR="00C46BDA" w:rsidRPr="008C2ED9">
                <w:rPr>
                  <w:rFonts w:ascii="Times New Roman" w:eastAsia="Times New Roman" w:hAnsi="Times New Roman" w:cs="Times New Roman"/>
                  <w:bCs/>
                  <w:color w:val="000000" w:themeColor="text1"/>
                  <w:sz w:val="24"/>
                  <w:szCs w:val="24"/>
                </w:rPr>
                <w:br/>
                <w:t>Communication for Effective Speakers</w:t>
              </w:r>
            </w:hyperlink>
            <w:r w:rsidR="00C46BDA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, Fall 2009</w:t>
            </w:r>
            <w:r w:rsidR="006A2694"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br/>
            </w:r>
          </w:p>
          <w:p w:rsidR="00EE28A0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89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>Securing the Rights of Women to Vote and Susan B. Anthony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 xml:space="preserve">, Women's Equality Day, 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Ft. Hood, Summer 2010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 </w:t>
            </w:r>
            <w:r w:rsidR="00EE28A0"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2694" w:rsidRPr="008C2ED9" w:rsidRDefault="007362CE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190" w:history="1">
              <w:r w:rsidR="00EE28A0" w:rsidRPr="008C2ED9">
                <w:rPr>
                  <w:rFonts w:ascii="Times New Roman" w:eastAsia="Times New Roman" w:hAnsi="Times New Roman" w:cs="Times New Roman"/>
                  <w:bCs/>
                  <w:i/>
                  <w:iCs/>
                  <w:color w:val="000000" w:themeColor="text1"/>
                  <w:sz w:val="24"/>
                  <w:szCs w:val="24"/>
                </w:rPr>
                <w:t xml:space="preserve">Voices on the Bridges Toward Universal Suffrage and Women's Equality </w:t>
              </w:r>
            </w:hyperlink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,</w:t>
            </w:r>
            <w:r w:rsidR="00EE28A0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  <w:t>Equality Day, Ft. Hood, Summer 2011  </w:t>
            </w:r>
            <w:r w:rsidR="006A2694"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br/>
            </w:r>
          </w:p>
          <w:p w:rsidR="00EE28A0" w:rsidRPr="008C2ED9" w:rsidRDefault="006A2694" w:rsidP="008C2ED9">
            <w:pPr>
              <w:numPr>
                <w:ilvl w:val="0"/>
                <w:numId w:val="2"/>
              </w:num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ED9">
              <w:rPr>
                <w:rFonts w:ascii="Times New Roman" w:eastAsia="Times New Roman" w:hAnsi="Times New Roman" w:cs="Times New Roman"/>
                <w:bCs/>
                <w:i/>
                <w:iCs/>
                <w:color w:val="000000" w:themeColor="text1"/>
                <w:sz w:val="24"/>
                <w:szCs w:val="24"/>
              </w:rPr>
              <w:t>Lessons and Models from the Historical Struggle for Equal Voting Rights.</w:t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t xml:space="preserve"> Women's Equality Day,</w:t>
            </w:r>
            <w:r w:rsidRPr="008C2ED9"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24"/>
                <w:szCs w:val="24"/>
              </w:rPr>
              <w:br/>
              <w:t>Ft. Hood, TX, Summer, 2013</w:t>
            </w:r>
          </w:p>
          <w:p w:rsidR="00BB6CBC" w:rsidRPr="008C2ED9" w:rsidRDefault="00BB6CBC" w:rsidP="008C2ED9">
            <w:pPr>
              <w:spacing w:after="0" w:line="240" w:lineRule="auto"/>
              <w:ind w:hanging="615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2ED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br/>
            </w:r>
          </w:p>
        </w:tc>
      </w:tr>
      <w:tr w:rsidR="00EE28A0" w:rsidRPr="00EF206C" w:rsidTr="008C2ED9">
        <w:trPr>
          <w:gridAfter w:val="1"/>
          <w:wAfter w:w="19600" w:type="dxa"/>
          <w:trHeight w:val="360"/>
          <w:tblCellSpacing w:w="0" w:type="dxa"/>
        </w:trPr>
        <w:tc>
          <w:tcPr>
            <w:tcW w:w="254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11718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tbl>
            <w:tblPr>
              <w:tblW w:w="31572" w:type="dxa"/>
              <w:tblCellSpacing w:w="0" w:type="dxa"/>
              <w:tblLook w:val="04A0" w:firstRow="1" w:lastRow="0" w:firstColumn="1" w:lastColumn="0" w:noHBand="0" w:noVBand="1"/>
            </w:tblPr>
            <w:tblGrid>
              <w:gridCol w:w="31327"/>
            </w:tblGrid>
            <w:tr w:rsidR="00B51C42" w:rsidRPr="00EF206C" w:rsidTr="001E093E">
              <w:trPr>
                <w:trHeight w:val="360"/>
                <w:tblCellSpacing w:w="0" w:type="dxa"/>
              </w:trPr>
              <w:tc>
                <w:tcPr>
                  <w:tcW w:w="1171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1C42" w:rsidRPr="00EF206C" w:rsidRDefault="007362CE" w:rsidP="00B51C42">
                  <w:pPr>
                    <w:spacing w:after="0" w:line="240" w:lineRule="auto"/>
                    <w:ind w:left="90" w:firstLine="90"/>
                    <w:rPr>
                      <w:rFonts w:ascii="Times New Roman" w:eastAsia="Times New Roman" w:hAnsi="Times New Roman" w:cs="Times New Roman"/>
                      <w:color w:val="000000" w:themeColor="text1"/>
                      <w:sz w:val="20"/>
                      <w:szCs w:val="20"/>
                    </w:rPr>
                  </w:pPr>
                  <w:hyperlink r:id="rId191" w:history="1">
                    <w:r w:rsidR="00B51C42" w:rsidRPr="00473A93">
                      <w:rPr>
                        <w:rStyle w:val="Hyperlink"/>
                        <w:rFonts w:ascii="Times New Roman" w:eastAsia="Times New Roman" w:hAnsi="Times New Roman" w:cs="Times New Roman"/>
                        <w:bCs/>
                        <w:sz w:val="36"/>
                        <w:szCs w:val="36"/>
                      </w:rPr>
                      <w:t>Presentations</w:t>
                    </w:r>
                  </w:hyperlink>
                  <w:r w:rsidR="00B51C42" w:rsidRPr="00EF206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(Regional, State, National, International) </w:t>
                  </w:r>
                  <w:r w:rsidR="00B51C42" w:rsidRPr="00EF206C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B51C42" w:rsidRPr="00EF206C" w:rsidTr="001E093E">
              <w:trPr>
                <w:tblCellSpacing w:w="0" w:type="dxa"/>
              </w:trPr>
              <w:tc>
                <w:tcPr>
                  <w:tcW w:w="1166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92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 Personal Marketing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University of Mary Hardin-Baylor, TX, Fall 1995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Engaging Television Interviews-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University of Mary Hardin-Baylor, TX, Spring 1996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93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 How to Effectively Present Via Videoconferencing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 For teachers and administrators; TX,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Belton Independent School District, 1997; </w:t>
                  </w:r>
                  <w:proofErr w:type="spellStart"/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BellNet</w:t>
                  </w:r>
                  <w:proofErr w:type="spellEnd"/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1998- 2002; Temple Independent School District</w:t>
                  </w:r>
                  <w:r w:rsidR="00B51C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</w:t>
                  </w:r>
                  <w:r w:rsidR="00B51C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2002-2005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Life Skills Camps,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E-Research and Team Videoconference Presentation for Students, Faculty, and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Administrators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- </w:t>
                  </w:r>
                  <w:proofErr w:type="spellStart"/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BellNet</w:t>
                  </w:r>
                  <w:proofErr w:type="spellEnd"/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TX, Summers 1998 &amp; 99.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Videoconference Discussions of African American Performances of Poetry and Autobiography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</w:t>
                  </w:r>
                  <w:proofErr w:type="spellStart"/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BellNet</w:t>
                  </w:r>
                  <w:proofErr w:type="spellEnd"/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TX, 1999-2002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94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Pioneer Performances, On-Site and Distance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International Performance Studies Conference, Wales,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Spring 1999</w:t>
                  </w:r>
                  <w:r w:rsidR="00B51C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 </w:t>
                  </w:r>
                  <w:hyperlink r:id="rId195" w:history="1">
                    <w:r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Quantitative Research &amp; Performance: </w:t>
                    </w:r>
                  </w:hyperlink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 The Relationship of African American Role Models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 xml:space="preserve"> Presented Via Videoconference Performance and Locus of Control in African American College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 xml:space="preserve"> Student Audiences,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co-presenters- Dr. Stan Dyer, Dr. Lucinda Harman, International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Performance Studies Conference, Tempe, AZ, Spring 2000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96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Empowering Students of Color by Involvement in Distance Communication Research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  <w:r w:rsidR="00B51C42" w:rsidRPr="00731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hyperlink r:id="rId197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National Association of African American Studies, National Association of Hispanic and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Latino Studies, National Association of Native American Studies, and the International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Association of Asian Studies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Houston, TX, Winter 2001 </w:t>
                  </w:r>
                  <w:r w:rsidR="00B51C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98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Noted Communicators (Journalists, Authors, Public Speakers, State and National Leaders),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  <w:t xml:space="preserve"> During the Female-Only Days at University of Mary Hardin-Baylor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-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Presented with the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 xml:space="preserve"> Millennium Project: A History of Speech Departments in Texas Senior Colleges and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 xml:space="preserve"> Universities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at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the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Texas Speech Association Convention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Houston, TX, Fall 2000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199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Performance: Translation, Transition, and Transformation in Cyberspace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co-presenter-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Dr. Stan Dyer,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International Performance Studies Conference, Mainz, Germany, Spring 2001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00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Effective Autobiographical Writing 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Senior Saints Summit, University of Mary Hardin-Baylor, TX,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Summer 2001, 2002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01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Writing and Performing Autobiography (Your Own or Another's)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National Christians in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Theater Arts (CITA) Conference, San Francisco, CA, Summer 2001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02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Presenting Autobiographical Stories from Hispanic, Latino Culture and History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;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03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National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Association of Hispanic and Latino Studies &amp; Affiliates, National Association of African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American Studies National Association of Native American Studies, International Association of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Asian Studies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International Conference, Cancun, Mexico, Winter 2001    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04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Involving the Audience in Autobiographical Storytelling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; </w:t>
                  </w:r>
                  <w:hyperlink r:id="rId205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National Association of African American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Studies and Associates (Association of Hispanic and Latino Studies, National Association of Native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American Studies, and International Association of Asian Studies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); Houston, TX, Winter 2002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  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Using Dramatic Simulations to Teach Peer Pressure Resistance Techniques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TEAM Conference,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UT, Austin, TX, Summer 2002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Using Drama for Drug Prevention; Crossing Cultural Borders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International Drug Prevention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Conference, Killeen, TX, Summer 2002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Facilitating Productivity in Onsite and Distance Communication and Presentation,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Graduate Management and Negotiation Class, University of Mary Hardin-Baylor, TX, Fall 2002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06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Facilitating Productivity in Distance Education, </w:t>
                    </w:r>
                  </w:hyperlink>
                  <w:hyperlink r:id="rId207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Video-streaming Performances</w:t>
                    </w:r>
                  </w:hyperlink>
                  <w:hyperlink r:id="rId208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&amp;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hyperlink r:id="rId209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Texas Computer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>Educators Conference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, Temple, TX, Fall 2002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10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Effective Presentations via Distance Technologies,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11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NAAAS ( National Association of African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 American Studies, National Association of Hispanic and Latino Studies, National Association of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lastRenderedPageBreak/>
                      <w:t xml:space="preserve">  Native American Studies, International Association of Asian Studies), </w:t>
                    </w:r>
                  </w:hyperlink>
                  <w:hyperlink r:id="rId212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Houston, TX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color w:val="000000" w:themeColor="text1"/>
                        <w:sz w:val="24"/>
                        <w:szCs w:val="24"/>
                      </w:rPr>
                      <w:t xml:space="preserve">,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Winter 2003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13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Facilitating Interactivity and Productivity in Distance Parent Education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Cs/>
                        <w:color w:val="000000" w:themeColor="text1"/>
                        <w:sz w:val="24"/>
                        <w:szCs w:val="24"/>
                      </w:rPr>
                      <w:t xml:space="preserve">,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</w:hyperlink>
                  <w:hyperlink r:id="rId214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National Conference on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Parent Education, Dallas, TX, Winter 2003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15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Effective Distance Presentation of Poetry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-Temple Independent School District, K-12, TX,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Spring 2003</w:t>
                  </w:r>
                  <w:r w:rsidR="00B51C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16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Distance Interview Skills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-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Temple Independent School District, 6-12, TX, Spring 2003</w:t>
                  </w:r>
                  <w:r w:rsidR="00B51C42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17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Effective Non-Verbal Communication for Energizing Classroom Teaching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,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TX Ed. Region VI,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Fall 2003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18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color w:val="000000" w:themeColor="text1"/>
                        <w:sz w:val="24"/>
                        <w:szCs w:val="24"/>
                      </w:rPr>
                      <w:t>Performance Studies in Secondary Education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, </w:t>
                    </w:r>
                  </w:hyperlink>
                  <w:hyperlink r:id="rId219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National Educational Theatre Association Conference,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Minneapolis, MN, Fall 2003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20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color w:val="000000" w:themeColor="text1"/>
                        <w:sz w:val="24"/>
                        <w:szCs w:val="24"/>
                      </w:rPr>
                      <w:t>Effective Videoconference Skills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hyperlink r:id="rId221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TCEA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(Texas Computer Education Association), TX, Fall 2003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22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Introduction to Speech Performance Through Project-Based, Autobiographical Performance,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National Communication Association Conference, Short Course, Integrating Narrative Form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and Storytelling into the Basic Courses, Miami, FL, Fall 2003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23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color w:val="000000" w:themeColor="text1"/>
                        <w:sz w:val="24"/>
                        <w:szCs w:val="24"/>
                      </w:rPr>
                      <w:t>Cyberspace, the Great Equalizer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,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24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NAAAS (National Association of African American Studies,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National Association of Hispanic and Latino Studies, National Association of Native American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 Studies, International Association of Asian Studies)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Houston, TX, Winter 2004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E-Research from Primary Sources,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Workshop &amp; Videoconference, Temple Independent School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 District, TX, Winter 2004 </w:t>
                  </w:r>
                  <w:r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25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Facilitation and Enhancement in Online Community 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hyperlink r:id="rId226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NAAAS ( National Association of African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>American Studies,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 </w:t>
                  </w:r>
                  <w:hyperlink r:id="rId227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National Association of Hispanic and Latino Studies, National Association of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 xml:space="preserve">Native American Studies, 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  </w:t>
                  </w:r>
                  <w:hyperlink r:id="rId228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International Association of Asian Studies), Houston, TX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Winter 2005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240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29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The March Toward Freedom in Women's History,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Ft. Hood, TX, Spring 2005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  </w:t>
                  </w:r>
                  <w:r w:rsidR="00B51C42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30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The Value of Equal Rights, Opportunities, and Participation,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Temple TISD, TX, Spring 2005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 xml:space="preserve"> 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31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Structuring Autobiographical Stories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hyperlink r:id="rId232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NAAAS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( National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33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Association of African American Studies,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  <w:hyperlink r:id="rId234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National Association of Hispanic and Latino Studies, National Association of Native American Studies, 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  </w:t>
                  </w:r>
                  <w:hyperlink r:id="rId235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International Association of Asian Studies),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36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Houston, TX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Winter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,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2006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i/>
                      <w:iCs/>
                      <w:color w:val="000000" w:themeColor="text1"/>
                      <w:sz w:val="24"/>
                      <w:szCs w:val="24"/>
                    </w:rPr>
                    <w:t> 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 xml:space="preserve"> 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37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Inspiring Internal Locus of Control Through Narrative Role Models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Conflict Narrative Course -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A Site for Change: Connecting with Self Through the Actions of Others </w:t>
                  </w:r>
                  <w:hyperlink r:id="rId238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National Communication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>Association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Convention, San Antonio, TX, Fall 2006  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39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What is at Stake in Observation of Leaders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 The Psychology of Leadership and Role-Modeling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 xml:space="preserve">Influence,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Presentation for Psychology of Leadership Class, UMHB, Fall 2007  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0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Verbal and Non-Verbal Skills for Instructors and Speakers-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 xml:space="preserve">Presented to Science and Math Faculty,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br/>
                    <w:t xml:space="preserve">University of Mary Hardin-Baylor,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Fall 2007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1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Effective Leadership and Networking Communication Skills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for Professional Women,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Prepared for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Keynote Presentation, Women's Expo., Galveston, TX, Spring 2008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Stage and Film Acting,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Videoconference Presentation to Texas and NJ Schools, TISD, TX,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Spring 2008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2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Summer Development Leave Presentation, Digital Film Revolution at UMHB-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D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elivered to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UMHB Faculty, Fall 2008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3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The Transformative Power of Autobiographical Storytelling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-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Cs/>
                      <w:color w:val="000000" w:themeColor="text1"/>
                      <w:sz w:val="24"/>
                      <w:szCs w:val="24"/>
                    </w:rPr>
                    <w:t>P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resented to Creative Arts Classes,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UMHB, Fall 2008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Performing Poetry with Sound, Sense, and Soul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Television Presentations, Austin,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TX, Fall &amp; Spring Semesters 2001-2008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4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Set Free, The Autobiographical Story of Martha Washington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Commissioned Script &amp; Presentation,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Wildflower Club, Temple, TX, Fall 2008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Sound, Sense, and Style in Performance Communication,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Videoconference Presentation, TISD,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Temple, TX Fall 2008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5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Spartan Servant, Story of Elli Moore Townsend, C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ommissioned Script &amp; Presentation, UMHB, TX,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>Spring 2009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6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The Twitter Revolution: Implications for Effective Professional E-Communication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,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47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Presentation to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br/>
                      <w:t>the Bell Chapter of the American Business Women's Association, Summer 2009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48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Non-Verbal Communication in Marketing-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National Conference Presentation, Fall 2009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 </w:t>
                  </w:r>
                  <w:hyperlink r:id="rId249" w:history="1">
                    <w:r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On-Camera Communication</w:t>
                    </w:r>
                  </w:hyperlink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UMHB Workshop, Fall 2009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0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Non-Verbal Communication, </w:t>
                    </w:r>
                  </w:hyperlink>
                  <w:hyperlink r:id="rId251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Presented to Communication Students, Fall 2009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2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Securing the Rights of Women to Vote and Susan B. Anthony, Women's Equality Day,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Cs/>
                        <w:color w:val="000000" w:themeColor="text1"/>
                        <w:sz w:val="24"/>
                        <w:szCs w:val="24"/>
                      </w:rPr>
                      <w:t>Ft. Hood,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 </w:t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br/>
                    </w:r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Cs/>
                        <w:color w:val="000000" w:themeColor="text1"/>
                        <w:sz w:val="24"/>
                        <w:szCs w:val="24"/>
                      </w:rPr>
                      <w:t>TX, Fall 2010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3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 xml:space="preserve">Voices on the Bridges Toward Universal Suffrage and Women's Equality 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 xml:space="preserve">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Equality Day, Ft. Hood,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Summer 2011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lastRenderedPageBreak/>
                    <w:t>Effective Staging, Lighting, Humanized Presenting with PowerPoint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 UMHB Faculty, Staff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Workshop, Fall 2011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4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A Day of Remembrance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 Connect2Texas, KPLE to Clifton Park &amp; Decatur Schools, Spring 2012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Disabilities or Different Abilities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 KPLE- Spring 2012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color w:val="000000" w:themeColor="text1"/>
                      <w:sz w:val="24"/>
                      <w:szCs w:val="24"/>
                    </w:rPr>
                    <w:t>Using the Internet Effectively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- KPLE- Spring 2012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Current Trends in Film and Media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KNCT, Spring 2012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5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Reader for Texas Dramatists, Summer Readings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, Blinn College, Summer 2012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Finding Good Film Work in Texas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- with Janet </w:t>
                  </w:r>
                  <w:proofErr w:type="spellStart"/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>Hirshenson</w:t>
                  </w:r>
                  <w:proofErr w:type="spellEnd"/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, LA Casting Director, Houston,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 xml:space="preserve">Summer 2012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6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Autobiographical Writing and Performing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t>,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57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>Spellbinders Writers Conference,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t xml:space="preserve"> Honolulu, 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  <w:t>Summer 2012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i/>
                      <w:iCs/>
                      <w:color w:val="000000" w:themeColor="text1"/>
                      <w:sz w:val="24"/>
                      <w:szCs w:val="24"/>
                    </w:rPr>
                    <w:br/>
                    <w:t> </w:t>
                  </w:r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58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Christian Filmmakers in the 21st Century</w:t>
                    </w:r>
                  </w:hyperlink>
                  <w:hyperlink r:id="rId259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, KPLE Television, Spring 2013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 xml:space="preserve">  </w:t>
                  </w:r>
                </w:p>
                <w:p w:rsidR="00B51C42" w:rsidRPr="00731CF1" w:rsidRDefault="007362CE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hyperlink r:id="rId260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i/>
                        <w:iCs/>
                        <w:color w:val="000000" w:themeColor="text1"/>
                        <w:sz w:val="24"/>
                        <w:szCs w:val="24"/>
                      </w:rPr>
                      <w:t>Military Spouse Appreciation Day,</w:t>
                    </w:r>
                  </w:hyperlink>
                  <w:hyperlink r:id="rId261" w:history="1">
                    <w:r w:rsidR="00B51C42" w:rsidRPr="00731CF1">
                      <w:rPr>
                        <w:rFonts w:ascii="Times New Roman" w:eastAsia="Times New Roman" w:hAnsi="Times New Roman" w:cs="Times New Roman"/>
                        <w:bCs/>
                        <w:color w:val="000000" w:themeColor="text1"/>
                        <w:sz w:val="24"/>
                        <w:szCs w:val="24"/>
                      </w:rPr>
                      <w:t xml:space="preserve"> Ft. Hood, TX, Spring 2013</w:t>
                    </w:r>
                  </w:hyperlink>
                  <w:r w:rsidR="00B51C42"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Lessons</w:t>
                  </w:r>
                  <w:r w:rsidRPr="00731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and Models from the Historical Struggle for Equal Voting</w:t>
                  </w:r>
                  <w:r w:rsidRPr="00731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Rights,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</w:rPr>
                    <w:t xml:space="preserve"> Women's Equality Day, 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</w:rPr>
                    <w:br/>
                    <w:t>Ft. Hood, TX, Summer, 2013</w:t>
                  </w:r>
                  <w:r w:rsidRPr="00731CF1"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480" w:lineRule="auto"/>
                    <w:ind w:left="49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Redefining Retirement- 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Temple, TX, Winter, 2015 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How to Read the Bible Skillfully Aloud, </w:t>
                  </w:r>
                  <w:r w:rsidRPr="00731CF1">
                    <w:rPr>
                      <w:rFonts w:ascii="Times New Roman" w:hAnsi="Times New Roman" w:cs="Times New Roman"/>
                      <w:sz w:val="24"/>
                      <w:szCs w:val="24"/>
                    </w:rPr>
                    <w:t>five presentations</w:t>
                  </w:r>
                  <w:r w:rsidRPr="00731CF1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 xml:space="preserve">, </w:t>
                  </w:r>
                  <w:r w:rsidRPr="00731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First Methodist Church, Temple, TX,</w:t>
                  </w:r>
                  <w:r w:rsidRPr="00731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 xml:space="preserve"> Fall 2017</w:t>
                  </w:r>
                  <w:r w:rsidRPr="00731CF1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Arts, Culture Gateway presentations,</w:t>
                  </w: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hyperlink r:id="rId262" w:history="1">
                    <w:r w:rsidRPr="00731CF1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International Orality Conference</w:t>
                    </w:r>
                  </w:hyperlink>
                  <w:r w:rsidRPr="00731CF1">
                    <w:rPr>
                      <w:rStyle w:val="Hyperlink"/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,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Colorado Springs, CO, 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 xml:space="preserve"> Spring</w:t>
                  </w:r>
                  <w:r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2017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48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Arts, Media Gateway presentations, International Orality Conference, Nashville, TN, Fall, 2017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48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Arts, Media Gateway presentations, International Orality Conference, Houston, TX, Winter, 2018</w:t>
                  </w:r>
                </w:p>
                <w:p w:rsidR="00B51C42" w:rsidRPr="00731CF1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480" w:lineRule="auto"/>
                    <w:ind w:left="492"/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Arts, Media Gateway presentations, International Orality Conference, Nashville, TN, Spring, 2018</w:t>
                  </w:r>
                </w:p>
                <w:p w:rsidR="00B51C42" w:rsidRPr="00F66349" w:rsidRDefault="00B51C42" w:rsidP="00B51C42">
                  <w:pPr>
                    <w:pStyle w:val="ListParagraph"/>
                    <w:numPr>
                      <w:ilvl w:val="0"/>
                      <w:numId w:val="19"/>
                    </w:numPr>
                    <w:spacing w:before="100" w:beforeAutospacing="1" w:after="100" w:afterAutospacing="1" w:line="240" w:lineRule="auto"/>
                    <w:ind w:left="492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>Turning Points: God's Ironies and Paradoxes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 xml:space="preserve">, Western Hills Church of Christ, Temple, TX, 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br/>
                    <w:t>Spring,</w:t>
                  </w:r>
                  <w:r w:rsidRPr="00731CF1"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  <w:t xml:space="preserve"> </w:t>
                  </w:r>
                  <w:r w:rsidRPr="00731CF1">
                    <w:rPr>
                      <w:rFonts w:ascii="Times New Roman" w:eastAsia="Times New Roman" w:hAnsi="Times New Roman" w:cs="Times New Roman"/>
                      <w:color w:val="000000" w:themeColor="text1"/>
                      <w:sz w:val="24"/>
                      <w:szCs w:val="24"/>
                    </w:rPr>
                    <w:t>2018</w:t>
                  </w:r>
                </w:p>
                <w:p w:rsidR="00B51C42" w:rsidRPr="00F66349" w:rsidRDefault="00B51C42" w:rsidP="00B51C42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i/>
                      <w:color w:val="000000" w:themeColor="text1"/>
                      <w:sz w:val="24"/>
                      <w:szCs w:val="24"/>
                    </w:rPr>
                  </w:pPr>
                </w:p>
                <w:tbl>
                  <w:tblPr>
                    <w:tblW w:w="31572" w:type="dxa"/>
                    <w:tblCellSpacing w:w="0" w:type="dxa"/>
                    <w:tblLook w:val="04A0" w:firstRow="1" w:lastRow="0" w:firstColumn="1" w:lastColumn="0" w:noHBand="0" w:noVBand="1"/>
                  </w:tblPr>
                  <w:tblGrid>
                    <w:gridCol w:w="11781"/>
                    <w:gridCol w:w="19791"/>
                  </w:tblGrid>
                  <w:tr w:rsidR="00B51C42" w:rsidRPr="00EF206C" w:rsidTr="001E093E">
                    <w:trPr>
                      <w:gridAfter w:val="1"/>
                      <w:wAfter w:w="19601" w:type="dxa"/>
                      <w:tblCellSpacing w:w="0" w:type="dxa"/>
                    </w:trPr>
                    <w:tc>
                      <w:tcPr>
                        <w:tcW w:w="11668" w:type="dxa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  <w:hideMark/>
                      </w:tcPr>
                      <w:tbl>
                        <w:tblPr>
                          <w:tblW w:w="11638" w:type="dxa"/>
                          <w:tblCellSpacing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260"/>
                          <w:gridCol w:w="60"/>
                          <w:gridCol w:w="50"/>
                          <w:gridCol w:w="11218"/>
                          <w:gridCol w:w="50"/>
                        </w:tblGrid>
                        <w:tr w:rsidR="00B51C42" w:rsidRPr="00144651" w:rsidTr="001E093E">
                          <w:trPr>
                            <w:gridAfter w:val="1"/>
                            <w:wAfter w:w="50" w:type="dxa"/>
                            <w:tblCellSpacing w:w="0" w:type="dxa"/>
                          </w:trPr>
                          <w:tc>
                            <w:tcPr>
                              <w:tcW w:w="320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90" w:firstLine="9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68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135" w:hanging="135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Research</w:t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before="100" w:beforeAutospacing="1" w:after="100" w:afterAutospacing="1" w:line="240" w:lineRule="auto"/>
                                <w:ind w:left="36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1991-1996- </w:t>
                              </w:r>
                              <w:hyperlink r:id="rId263" w:history="1">
                                <w:r w:rsidRPr="004A014D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The Relationship of Internal Locus of Control and Female Role Models in </w:t>
                                </w:r>
                                <w:r w:rsidRPr="004A014D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br/>
                                  <w:t>Female College Students</w:t>
                                </w:r>
                              </w:hyperlink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i/>
                                  <w:i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0"/>
                                </w:numPr>
                                <w:spacing w:before="100" w:beforeAutospacing="1" w:after="100" w:afterAutospacing="1" w:line="240" w:lineRule="auto"/>
                                <w:ind w:left="315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1997-2002- </w:t>
                              </w:r>
                              <w:hyperlink r:id="rId264" w:history="1">
                                <w:r w:rsidRPr="004A014D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The Relationship of Role Models Via Videoconference Presentation and Internal </w:t>
                                </w:r>
                                <w:r w:rsidRPr="004A014D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i/>
                                    <w:i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br/>
                                  <w:t>Locus of Control in African American College Students</w:t>
                                </w:r>
                              </w:hyperlink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  <w:tr w:rsidR="00B51C42" w:rsidRPr="00144651" w:rsidTr="001E093E">
                          <w:trPr>
                            <w:gridAfter w:val="1"/>
                            <w:wAfter w:w="50" w:type="dxa"/>
                            <w:trHeight w:val="555"/>
                            <w:tblCellSpacing w:w="0" w:type="dxa"/>
                          </w:trPr>
                          <w:tc>
                            <w:tcPr>
                              <w:tcW w:w="320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90" w:firstLine="9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68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90" w:hanging="135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>  </w:t>
                              </w: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Honors</w:t>
                              </w:r>
                            </w:p>
                          </w:tc>
                        </w:tr>
                        <w:tr w:rsidR="00B51C42" w:rsidRPr="00144651" w:rsidTr="001E093E">
                          <w:trPr>
                            <w:tblCellSpacing w:w="0" w:type="dxa"/>
                          </w:trPr>
                          <w:tc>
                            <w:tcPr>
                              <w:tcW w:w="26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90" w:firstLine="9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</w:pP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6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90" w:firstLine="9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90" w:firstLine="9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268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Sears-Roebuck Award for Teaching Excellence and Campus Leadership,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>University of Mary Hardin-Baylor, 1990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Tenure, UMHB- 1997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Piper Professor Designee, University of Mary Hardin-Baylor, 2000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Professional Summer Development Leave Award Grants, University of Mary Hardin-Baylor, 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 xml:space="preserve">2000, 2001, 2002, 2008, 2012 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> 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Full Professor, UMHB- 2001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24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UMHB Performance Award for... regional to international leadership, publication, presentation 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 xml:space="preserve">work in Performance Studies, 2003-2004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24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Business Associate of the Year, Bell Chapter, American Business Women's Association, 2008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51C42" w:rsidRPr="004A014D" w:rsidRDefault="00B51C42" w:rsidP="00B51C42">
                              <w:pPr>
                                <w:pStyle w:val="ListParagraph"/>
                                <w:numPr>
                                  <w:ilvl w:val="0"/>
                                  <w:numId w:val="21"/>
                                </w:numPr>
                                <w:spacing w:before="100" w:beforeAutospacing="1" w:after="240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 xml:space="preserve">National &amp; International Who's Who Directories (2000 to present): American Scholars; 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 xml:space="preserve">Contemporary Authors; Professional &amp; Business Women; Professional &amp; Executive Women, 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 xml:space="preserve">Women of Excellence; Women American Education; Women in Education; American Women;  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 xml:space="preserve">Executives &amp; Professionals; Executives, Professionals, Entrepreneurs; 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  <w:t>Professional Female of the Year in Communication &amp; Media Studies</w:t>
                              </w:r>
                              <w:r w:rsidRPr="004A014D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</w:tc>
                        </w:tr>
                      </w:tbl>
                      <w:p w:rsidR="00B51C42" w:rsidRPr="00EF206C" w:rsidRDefault="00B51C42" w:rsidP="00B51C42">
                        <w:pPr>
                          <w:spacing w:before="100" w:beforeAutospacing="1" w:after="100" w:afterAutospacing="1" w:line="480" w:lineRule="auto"/>
                          <w:ind w:left="90" w:firstLine="90"/>
                          <w:rPr>
                            <w:rFonts w:ascii="Times New Roman" w:eastAsia="Times New Roman" w:hAnsi="Times New Roman" w:cs="Times New Roman"/>
                            <w:bCs/>
                            <w:color w:val="000000" w:themeColor="text1"/>
                            <w:kern w:val="36"/>
                            <w:sz w:val="48"/>
                            <w:szCs w:val="48"/>
                          </w:rPr>
                        </w:pPr>
                      </w:p>
                    </w:tc>
                  </w:tr>
                  <w:tr w:rsidR="00B51C42" w:rsidRPr="00EF206C" w:rsidTr="001E093E">
                    <w:trPr>
                      <w:tblCellSpacing w:w="0" w:type="dxa"/>
                    </w:trPr>
                    <w:tc>
                      <w:tcPr>
                        <w:tcW w:w="11718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p w:rsidR="00B51C42" w:rsidRPr="00EF206C" w:rsidRDefault="00B51C42" w:rsidP="00B51C42">
                        <w:pPr>
                          <w:spacing w:before="100" w:beforeAutospacing="1" w:after="100" w:afterAutospacing="1" w:line="240" w:lineRule="auto"/>
                          <w:ind w:left="90" w:firstLine="9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24"/>
                            <w:szCs w:val="24"/>
                          </w:rPr>
                        </w:pPr>
                      </w:p>
                    </w:tc>
                  </w:tr>
                  <w:tr w:rsidR="00B51C42" w:rsidRPr="00EF206C" w:rsidTr="001E093E">
                    <w:trPr>
                      <w:trHeight w:val="555"/>
                      <w:tblCellSpacing w:w="0" w:type="dxa"/>
                    </w:trPr>
                    <w:tc>
                      <w:tcPr>
                        <w:tcW w:w="11718" w:type="dxa"/>
                        <w:gridSpan w:val="2"/>
                        <w:tcMar>
                          <w:top w:w="15" w:type="dxa"/>
                          <w:left w:w="15" w:type="dxa"/>
                          <w:bottom w:w="15" w:type="dxa"/>
                          <w:right w:w="15" w:type="dxa"/>
                        </w:tcMar>
                      </w:tcPr>
                      <w:tbl>
                        <w:tblPr>
                          <w:tblW w:w="11638" w:type="dxa"/>
                          <w:tblCellSpacing w:w="0" w:type="dxa"/>
                          <w:tblLook w:val="04A0" w:firstRow="1" w:lastRow="0" w:firstColumn="1" w:lastColumn="0" w:noHBand="0" w:noVBand="1"/>
                        </w:tblPr>
                        <w:tblGrid>
                          <w:gridCol w:w="51"/>
                          <w:gridCol w:w="11536"/>
                          <w:gridCol w:w="51"/>
                        </w:tblGrid>
                        <w:tr w:rsidR="00B51C42" w:rsidRPr="00144651" w:rsidTr="001E093E">
                          <w:trPr>
                            <w:gridAfter w:val="1"/>
                            <w:wAfter w:w="50" w:type="dxa"/>
                            <w:trHeight w:val="360"/>
                            <w:tblCellSpacing w:w="0" w:type="dxa"/>
                          </w:trPr>
                          <w:tc>
                            <w:tcPr>
                              <w:tcW w:w="11331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51C42" w:rsidRPr="00144651" w:rsidRDefault="00B51C42" w:rsidP="00B51C42">
                              <w:pPr>
                                <w:spacing w:beforeAutospacing="1" w:after="100" w:afterAutospacing="1" w:line="240" w:lineRule="auto"/>
                                <w:ind w:left="90" w:firstLine="9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t>Professional Memberships/</w:t>
                              </w:r>
                              <w:hyperlink r:id="rId265" w:history="1">
                                <w:r w:rsidRPr="00144651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 w:themeColor="text1"/>
                                    <w:sz w:val="36"/>
                                    <w:szCs w:val="36"/>
                                  </w:rPr>
                                  <w:t>Affiliations</w:t>
                                </w:r>
                              </w:hyperlink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36"/>
                                  <w:szCs w:val="36"/>
                                </w:rPr>
                                <w:br/>
                              </w:r>
                            </w:p>
                          </w:tc>
                        </w:tr>
                        <w:tr w:rsidR="00B51C42" w:rsidRPr="00144651" w:rsidTr="00B51C42">
                          <w:trPr>
                            <w:trHeight w:val="2640"/>
                            <w:tblCellSpacing w:w="0" w:type="dxa"/>
                          </w:trPr>
                          <w:tc>
                            <w:tcPr>
                              <w:tcW w:w="50" w:type="dxa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</w:tcPr>
                            <w:p w:rsidR="00B51C42" w:rsidRPr="00144651" w:rsidRDefault="00B51C42" w:rsidP="00B51C42">
                              <w:pPr>
                                <w:spacing w:after="0" w:line="240" w:lineRule="auto"/>
                                <w:ind w:left="90" w:firstLine="90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  <w:tc>
                            <w:tcPr>
                              <w:tcW w:w="11331" w:type="dxa"/>
                              <w:gridSpan w:val="2"/>
                              <w:tcMar>
                                <w:top w:w="15" w:type="dxa"/>
                                <w:left w:w="15" w:type="dxa"/>
                                <w:bottom w:w="15" w:type="dxa"/>
                                <w:right w:w="15" w:type="dxa"/>
                              </w:tcMar>
                              <w:hideMark/>
                            </w:tcPr>
                            <w:p w:rsidR="00B51C42" w:rsidRPr="00144651" w:rsidRDefault="007362CE" w:rsidP="00B51C42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hyperlink r:id="rId266" w:history="1">
                                <w:r w:rsidR="00B51C42" w:rsidRPr="00144651">
                                  <w:rPr>
                                    <w:rFonts w:ascii="Times New Roman" w:eastAsia="Times New Roman" w:hAnsi="Times New Roman" w:cs="Times New Roman"/>
                                    <w:bCs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Kappa Delta Pi </w:t>
                                </w:r>
                              </w:hyperlink>
                              <w:r w:rsidR="00B51C42"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(International Honor. Ed. Society)</w:t>
                              </w:r>
                              <w:r w:rsidR="00B51C42"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51C42" w:rsidRPr="00144651" w:rsidRDefault="00B51C42" w:rsidP="00B51C42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TXMPA - Texas Motion Picture Alliance- founding member</w:t>
                              </w: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br/>
                              </w:r>
                            </w:p>
                            <w:p w:rsidR="00B51C42" w:rsidRPr="00144651" w:rsidRDefault="00B51C42" w:rsidP="00B51C42">
                              <w:pPr>
                                <w:numPr>
                                  <w:ilvl w:val="0"/>
                                  <w:numId w:val="22"/>
                                </w:num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color w:val="000000" w:themeColor="text1"/>
                                  <w:sz w:val="24"/>
                                  <w:szCs w:val="24"/>
                                </w:rPr>
                              </w:pPr>
                              <w:r w:rsidRPr="00144651">
                                <w:rPr>
                                  <w:rFonts w:ascii="Times New Roman" w:eastAsia="Times New Roman" w:hAnsi="Times New Roman" w:cs="Times New Roman"/>
                                  <w:bCs/>
                                  <w:color w:val="000000" w:themeColor="text1"/>
                                  <w:sz w:val="24"/>
                                  <w:szCs w:val="24"/>
                                </w:rPr>
                                <w:t>Psi- Performance Studies International- founding member</w:t>
                              </w:r>
                            </w:p>
                          </w:tc>
                        </w:tr>
                      </w:tbl>
                      <w:p w:rsidR="00B51C42" w:rsidRPr="00EF206C" w:rsidRDefault="00B51C42" w:rsidP="00B51C42">
                        <w:pPr>
                          <w:spacing w:after="0" w:line="240" w:lineRule="auto"/>
                          <w:ind w:left="90" w:firstLine="90"/>
                          <w:rPr>
                            <w:rFonts w:ascii="Times New Roman" w:eastAsia="Times New Roman" w:hAnsi="Times New Roman" w:cs="Times New Roman"/>
                            <w:color w:val="000000" w:themeColor="text1"/>
                            <w:sz w:val="36"/>
                            <w:szCs w:val="36"/>
                          </w:rPr>
                        </w:pPr>
                      </w:p>
                    </w:tc>
                  </w:tr>
                </w:tbl>
                <w:p w:rsidR="00B51C42" w:rsidRPr="00EF206C" w:rsidRDefault="00B51C42" w:rsidP="00B51C42">
                  <w:pPr>
                    <w:spacing w:before="100" w:beforeAutospacing="1" w:after="100" w:afterAutospacing="1" w:line="480" w:lineRule="auto"/>
                    <w:ind w:left="90" w:firstLine="90"/>
                    <w:rPr>
                      <w:rFonts w:ascii="Times New Roman" w:eastAsia="Times New Roman" w:hAnsi="Times New Roman" w:cs="Times New Roman"/>
                      <w:bCs/>
                      <w:color w:val="000000" w:themeColor="text1"/>
                      <w:kern w:val="36"/>
                      <w:sz w:val="48"/>
                      <w:szCs w:val="48"/>
                    </w:rPr>
                  </w:pPr>
                </w:p>
              </w:tc>
            </w:tr>
          </w:tbl>
          <w:p w:rsidR="00B51C42" w:rsidRDefault="00B51C42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sz w:val="36"/>
                <w:szCs w:val="36"/>
              </w:rPr>
            </w:pPr>
          </w:p>
          <w:p w:rsidR="00EE28A0" w:rsidRPr="00EF206C" w:rsidRDefault="00EE28A0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144651" w:rsidRPr="00EF206C" w:rsidTr="00B51C42">
        <w:trPr>
          <w:gridAfter w:val="1"/>
          <w:wAfter w:w="19600" w:type="dxa"/>
          <w:tblCellSpacing w:w="0" w:type="dxa"/>
        </w:trPr>
        <w:tc>
          <w:tcPr>
            <w:tcW w:w="195" w:type="dxa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44651" w:rsidRPr="00EF206C" w:rsidRDefault="00144651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EF206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 </w:t>
            </w:r>
          </w:p>
        </w:tc>
        <w:tc>
          <w:tcPr>
            <w:tcW w:w="59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651" w:rsidRPr="00EF206C" w:rsidRDefault="00144651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0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651" w:rsidRPr="00EF206C" w:rsidRDefault="00144651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668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651" w:rsidRPr="00EF206C" w:rsidRDefault="00144651" w:rsidP="00B51C42">
            <w:pPr>
              <w:spacing w:before="100" w:beforeAutospacing="1" w:after="100" w:afterAutospacing="1" w:line="480" w:lineRule="auto"/>
              <w:rPr>
                <w:rFonts w:ascii="Times New Roman" w:eastAsia="Times New Roman" w:hAnsi="Times New Roman" w:cs="Times New Roman"/>
                <w:bCs/>
                <w:color w:val="000000" w:themeColor="text1"/>
                <w:kern w:val="36"/>
                <w:sz w:val="48"/>
                <w:szCs w:val="48"/>
              </w:rPr>
            </w:pPr>
          </w:p>
        </w:tc>
      </w:tr>
      <w:tr w:rsidR="00144651" w:rsidRPr="00EF206C" w:rsidTr="008C2ED9">
        <w:trPr>
          <w:gridAfter w:val="2"/>
          <w:wAfter w:w="19600" w:type="dxa"/>
          <w:tblCellSpacing w:w="0" w:type="dxa"/>
        </w:trPr>
        <w:tc>
          <w:tcPr>
            <w:tcW w:w="25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651" w:rsidRPr="00EF206C" w:rsidRDefault="00144651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651" w:rsidRPr="00EF206C" w:rsidRDefault="00144651" w:rsidP="00144651">
            <w:pPr>
              <w:spacing w:before="100" w:beforeAutospacing="1" w:after="100" w:afterAutospacing="1" w:line="240" w:lineRule="auto"/>
              <w:ind w:left="36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144651" w:rsidRPr="00EF206C" w:rsidTr="008C2ED9">
        <w:trPr>
          <w:trHeight w:val="555"/>
          <w:tblCellSpacing w:w="0" w:type="dxa"/>
        </w:trPr>
        <w:tc>
          <w:tcPr>
            <w:tcW w:w="254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651" w:rsidRPr="00EF206C" w:rsidRDefault="00144651" w:rsidP="00EE28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718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44651" w:rsidRPr="00EF206C" w:rsidRDefault="00144651" w:rsidP="00E91C7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36"/>
                <w:szCs w:val="36"/>
              </w:rPr>
            </w:pPr>
          </w:p>
        </w:tc>
        <w:tc>
          <w:tcPr>
            <w:tcW w:w="9778" w:type="dxa"/>
          </w:tcPr>
          <w:p w:rsidR="00144651" w:rsidRPr="00EF206C" w:rsidRDefault="00144651"/>
        </w:tc>
        <w:tc>
          <w:tcPr>
            <w:tcW w:w="9822" w:type="dxa"/>
          </w:tcPr>
          <w:p w:rsidR="00144651" w:rsidRPr="00EF206C" w:rsidRDefault="00144651"/>
        </w:tc>
      </w:tr>
    </w:tbl>
    <w:p w:rsidR="007A35B5" w:rsidRPr="00EF206C" w:rsidRDefault="007A35B5">
      <w:pPr>
        <w:rPr>
          <w:rFonts w:ascii="Times New Roman" w:hAnsi="Times New Roman" w:cs="Times New Roman"/>
        </w:rPr>
      </w:pPr>
    </w:p>
    <w:p w:rsidR="00947AB2" w:rsidRPr="00EF206C" w:rsidRDefault="00947AB2">
      <w:pPr>
        <w:rPr>
          <w:rFonts w:ascii="Times New Roman" w:hAnsi="Times New Roman" w:cs="Times New Roman"/>
        </w:rPr>
      </w:pPr>
    </w:p>
    <w:sectPr w:rsidR="00947AB2" w:rsidRPr="00EF206C" w:rsidSect="00047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C0B50"/>
    <w:multiLevelType w:val="multilevel"/>
    <w:tmpl w:val="3E6AFB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AC83D45"/>
    <w:multiLevelType w:val="multilevel"/>
    <w:tmpl w:val="A54284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A153C"/>
    <w:multiLevelType w:val="multilevel"/>
    <w:tmpl w:val="B128DA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BC4CD4"/>
    <w:multiLevelType w:val="hybridMultilevel"/>
    <w:tmpl w:val="AF946BA0"/>
    <w:lvl w:ilvl="0" w:tplc="04090001">
      <w:start w:val="1"/>
      <w:numFmt w:val="bullet"/>
      <w:lvlText w:val=""/>
      <w:lvlJc w:val="left"/>
      <w:pPr>
        <w:ind w:left="5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4" w15:restartNumberingAfterBreak="0">
    <w:nsid w:val="2BA45B2F"/>
    <w:multiLevelType w:val="multilevel"/>
    <w:tmpl w:val="60D8A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1958C4"/>
    <w:multiLevelType w:val="multilevel"/>
    <w:tmpl w:val="3DD0B9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2E3F5B9D"/>
    <w:multiLevelType w:val="multilevel"/>
    <w:tmpl w:val="A60A6C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090AF4"/>
    <w:multiLevelType w:val="multilevel"/>
    <w:tmpl w:val="BC14C7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3F57402"/>
    <w:multiLevelType w:val="multilevel"/>
    <w:tmpl w:val="5F5A5C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3C074D"/>
    <w:multiLevelType w:val="hybridMultilevel"/>
    <w:tmpl w:val="89F28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382CA3"/>
    <w:multiLevelType w:val="multilevel"/>
    <w:tmpl w:val="4E80D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A700C26"/>
    <w:multiLevelType w:val="multilevel"/>
    <w:tmpl w:val="7EA63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B433689"/>
    <w:multiLevelType w:val="multilevel"/>
    <w:tmpl w:val="CD4A2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05841A7"/>
    <w:multiLevelType w:val="multilevel"/>
    <w:tmpl w:val="E7FE8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A9B4F76"/>
    <w:multiLevelType w:val="multilevel"/>
    <w:tmpl w:val="40A69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D404F9A"/>
    <w:multiLevelType w:val="multilevel"/>
    <w:tmpl w:val="12F6C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0AC1E2A"/>
    <w:multiLevelType w:val="multilevel"/>
    <w:tmpl w:val="F2AC6A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E69004C"/>
    <w:multiLevelType w:val="multilevel"/>
    <w:tmpl w:val="022491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74F123E0"/>
    <w:multiLevelType w:val="hybridMultilevel"/>
    <w:tmpl w:val="ED8CD872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752F5410"/>
    <w:multiLevelType w:val="multilevel"/>
    <w:tmpl w:val="60D8A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0" w15:restartNumberingAfterBreak="0">
    <w:nsid w:val="75725B03"/>
    <w:multiLevelType w:val="multilevel"/>
    <w:tmpl w:val="8D0A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7982313A"/>
    <w:multiLevelType w:val="multilevel"/>
    <w:tmpl w:val="7C7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14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0"/>
  </w:num>
  <w:num w:numId="11">
    <w:abstractNumId w:val="15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"/>
  </w:num>
  <w:num w:numId="19">
    <w:abstractNumId w:val="9"/>
  </w:num>
  <w:num w:numId="20">
    <w:abstractNumId w:val="18"/>
  </w:num>
  <w:num w:numId="21">
    <w:abstractNumId w:val="19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8A0"/>
    <w:rsid w:val="00021149"/>
    <w:rsid w:val="00036B27"/>
    <w:rsid w:val="000472E0"/>
    <w:rsid w:val="00055A0F"/>
    <w:rsid w:val="00073927"/>
    <w:rsid w:val="000A4EEC"/>
    <w:rsid w:val="000C1639"/>
    <w:rsid w:val="000D336B"/>
    <w:rsid w:val="00144651"/>
    <w:rsid w:val="0015702D"/>
    <w:rsid w:val="00183B77"/>
    <w:rsid w:val="001A064A"/>
    <w:rsid w:val="001E093E"/>
    <w:rsid w:val="001F5D77"/>
    <w:rsid w:val="002116C8"/>
    <w:rsid w:val="002423CD"/>
    <w:rsid w:val="00256E97"/>
    <w:rsid w:val="0027660F"/>
    <w:rsid w:val="00276B3B"/>
    <w:rsid w:val="002961CB"/>
    <w:rsid w:val="002B7ECF"/>
    <w:rsid w:val="002E62CD"/>
    <w:rsid w:val="002F48A1"/>
    <w:rsid w:val="002F544C"/>
    <w:rsid w:val="00313643"/>
    <w:rsid w:val="00323339"/>
    <w:rsid w:val="00340FC7"/>
    <w:rsid w:val="003463A6"/>
    <w:rsid w:val="00372E70"/>
    <w:rsid w:val="0038126C"/>
    <w:rsid w:val="003817A8"/>
    <w:rsid w:val="00393BE1"/>
    <w:rsid w:val="003A2AE2"/>
    <w:rsid w:val="003B5ED3"/>
    <w:rsid w:val="003C0EDF"/>
    <w:rsid w:val="003E7583"/>
    <w:rsid w:val="00422DDC"/>
    <w:rsid w:val="004311C2"/>
    <w:rsid w:val="0043122F"/>
    <w:rsid w:val="00433494"/>
    <w:rsid w:val="004343E5"/>
    <w:rsid w:val="00447498"/>
    <w:rsid w:val="004775F4"/>
    <w:rsid w:val="00495C09"/>
    <w:rsid w:val="004D3F42"/>
    <w:rsid w:val="004E2EA6"/>
    <w:rsid w:val="00513F32"/>
    <w:rsid w:val="0054705B"/>
    <w:rsid w:val="005A36A4"/>
    <w:rsid w:val="006259F8"/>
    <w:rsid w:val="006402A1"/>
    <w:rsid w:val="006818EB"/>
    <w:rsid w:val="00685CCB"/>
    <w:rsid w:val="00687E6A"/>
    <w:rsid w:val="00690C4E"/>
    <w:rsid w:val="006A2694"/>
    <w:rsid w:val="006A54F4"/>
    <w:rsid w:val="006C3A61"/>
    <w:rsid w:val="00726B45"/>
    <w:rsid w:val="007362CE"/>
    <w:rsid w:val="00753680"/>
    <w:rsid w:val="00782335"/>
    <w:rsid w:val="007846D0"/>
    <w:rsid w:val="00794F62"/>
    <w:rsid w:val="007A35B5"/>
    <w:rsid w:val="007C4C0C"/>
    <w:rsid w:val="007E2099"/>
    <w:rsid w:val="00804DBB"/>
    <w:rsid w:val="008131CD"/>
    <w:rsid w:val="00824681"/>
    <w:rsid w:val="008614F2"/>
    <w:rsid w:val="008A755D"/>
    <w:rsid w:val="008C2ED9"/>
    <w:rsid w:val="008D41E0"/>
    <w:rsid w:val="008F4A05"/>
    <w:rsid w:val="00931213"/>
    <w:rsid w:val="00936D77"/>
    <w:rsid w:val="00947AB2"/>
    <w:rsid w:val="00967651"/>
    <w:rsid w:val="00970216"/>
    <w:rsid w:val="0098415C"/>
    <w:rsid w:val="009867D3"/>
    <w:rsid w:val="009B535E"/>
    <w:rsid w:val="009C0832"/>
    <w:rsid w:val="00A36E9E"/>
    <w:rsid w:val="00A96FED"/>
    <w:rsid w:val="00AE35F1"/>
    <w:rsid w:val="00B33504"/>
    <w:rsid w:val="00B400EF"/>
    <w:rsid w:val="00B50C1E"/>
    <w:rsid w:val="00B51C42"/>
    <w:rsid w:val="00B536BE"/>
    <w:rsid w:val="00B7730F"/>
    <w:rsid w:val="00BB6CBC"/>
    <w:rsid w:val="00BF5894"/>
    <w:rsid w:val="00C067CE"/>
    <w:rsid w:val="00C11DAD"/>
    <w:rsid w:val="00C40F33"/>
    <w:rsid w:val="00C41384"/>
    <w:rsid w:val="00C41D29"/>
    <w:rsid w:val="00C46BDA"/>
    <w:rsid w:val="00C6531C"/>
    <w:rsid w:val="00C66577"/>
    <w:rsid w:val="00C7482A"/>
    <w:rsid w:val="00CB7794"/>
    <w:rsid w:val="00CD3EC0"/>
    <w:rsid w:val="00CD491A"/>
    <w:rsid w:val="00CF2E87"/>
    <w:rsid w:val="00D20861"/>
    <w:rsid w:val="00D32878"/>
    <w:rsid w:val="00D370A4"/>
    <w:rsid w:val="00D627F2"/>
    <w:rsid w:val="00D73D2B"/>
    <w:rsid w:val="00D82028"/>
    <w:rsid w:val="00DD6CAC"/>
    <w:rsid w:val="00E20C63"/>
    <w:rsid w:val="00E46A41"/>
    <w:rsid w:val="00E601F5"/>
    <w:rsid w:val="00E63000"/>
    <w:rsid w:val="00E91C79"/>
    <w:rsid w:val="00EA1462"/>
    <w:rsid w:val="00EE28A0"/>
    <w:rsid w:val="00EF206C"/>
    <w:rsid w:val="00F01885"/>
    <w:rsid w:val="00F4477F"/>
    <w:rsid w:val="00F45FCE"/>
    <w:rsid w:val="00F95275"/>
    <w:rsid w:val="00FB60A9"/>
    <w:rsid w:val="00FD5059"/>
    <w:rsid w:val="00FE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E40B89"/>
  <w15:docId w15:val="{083E6E72-A958-41C8-A051-F1913D6C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63000"/>
  </w:style>
  <w:style w:type="paragraph" w:styleId="Heading1">
    <w:name w:val="heading 1"/>
    <w:basedOn w:val="Normal"/>
    <w:link w:val="Heading1Char"/>
    <w:uiPriority w:val="9"/>
    <w:qFormat/>
    <w:rsid w:val="00EE28A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6C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E28A0"/>
    <w:rPr>
      <w:rFonts w:ascii="Times New Roman" w:eastAsia="Times New Roman" w:hAnsi="Times New Roman" w:cs="Times New Roman"/>
      <w:b/>
      <w:bCs/>
      <w:color w:val="FFFFFF"/>
      <w:kern w:val="36"/>
      <w:sz w:val="48"/>
      <w:szCs w:val="48"/>
    </w:rPr>
  </w:style>
  <w:style w:type="numbering" w:customStyle="1" w:styleId="NoList1">
    <w:name w:val="No List1"/>
    <w:next w:val="NoList"/>
    <w:uiPriority w:val="99"/>
    <w:semiHidden/>
    <w:unhideWhenUsed/>
    <w:rsid w:val="00EE28A0"/>
  </w:style>
  <w:style w:type="character" w:styleId="Hyperlink">
    <w:name w:val="Hyperlink"/>
    <w:basedOn w:val="DefaultParagraphFont"/>
    <w:uiPriority w:val="99"/>
    <w:unhideWhenUsed/>
    <w:rsid w:val="00EE28A0"/>
    <w:rPr>
      <w:color w:val="004080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E28A0"/>
    <w:rPr>
      <w:color w:val="0000A0"/>
      <w:u w:val="single"/>
    </w:rPr>
  </w:style>
  <w:style w:type="paragraph" w:styleId="NormalWeb">
    <w:name w:val="Normal (Web)"/>
    <w:basedOn w:val="Normal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EE28A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character" w:styleId="Strong">
    <w:name w:val="Strong"/>
    <w:basedOn w:val="DefaultParagraphFont"/>
    <w:uiPriority w:val="22"/>
    <w:qFormat/>
    <w:rsid w:val="00EE28A0"/>
    <w:rPr>
      <w:b/>
      <w:bCs/>
    </w:rPr>
  </w:style>
  <w:style w:type="character" w:styleId="Emphasis">
    <w:name w:val="Emphasis"/>
    <w:basedOn w:val="DefaultParagraphFont"/>
    <w:uiPriority w:val="20"/>
    <w:qFormat/>
    <w:rsid w:val="00EE28A0"/>
    <w:rPr>
      <w:i/>
      <w:iCs/>
    </w:rPr>
  </w:style>
  <w:style w:type="character" w:customStyle="1" w:styleId="cssmaintext">
    <w:name w:val="cssmaintext"/>
    <w:basedOn w:val="DefaultParagraphFont"/>
    <w:rsid w:val="00EE28A0"/>
  </w:style>
  <w:style w:type="paragraph" w:styleId="BodyText">
    <w:name w:val="Body Text"/>
    <w:basedOn w:val="Normal"/>
    <w:link w:val="BodyTextChar"/>
    <w:uiPriority w:val="99"/>
    <w:semiHidden/>
    <w:unhideWhenUsed/>
    <w:rsid w:val="00EE28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EE28A0"/>
    <w:rPr>
      <w:rFonts w:ascii="Times New Roman" w:eastAsia="Times New Roman" w:hAnsi="Times New Roman" w:cs="Times New Roman"/>
      <w:color w:val="FFFFFF"/>
      <w:sz w:val="24"/>
      <w:szCs w:val="24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EE28A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FFFFFF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EE28A0"/>
    <w:rPr>
      <w:rFonts w:ascii="Arial" w:eastAsia="Times New Roman" w:hAnsi="Arial" w:cs="Arial"/>
      <w:vanish/>
      <w:color w:val="FFFFFF"/>
      <w:sz w:val="16"/>
      <w:szCs w:val="16"/>
    </w:rPr>
  </w:style>
  <w:style w:type="paragraph" w:styleId="ListParagraph">
    <w:name w:val="List Paragraph"/>
    <w:basedOn w:val="Normal"/>
    <w:uiPriority w:val="34"/>
    <w:qFormat/>
    <w:rsid w:val="006A2694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AE35F1"/>
    <w:rPr>
      <w:color w:val="808080"/>
      <w:shd w:val="clear" w:color="auto" w:fill="E6E6E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6CA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2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29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14090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15104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97578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6031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12069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61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61292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595502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96997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1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96451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77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892943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90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2050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4485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574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379274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8481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92446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320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47721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44512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465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71715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12127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2908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99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92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837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722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9960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905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00710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0998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0327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234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6235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577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49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19850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67758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1655195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ruitinthedesert.com/" TargetMode="External"/><Relationship Id="rId21" Type="http://schemas.openxmlformats.org/officeDocument/2006/relationships/hyperlink" Target="https://dianehoward.com/resumes.php" TargetMode="External"/><Relationship Id="rId42" Type="http://schemas.openxmlformats.org/officeDocument/2006/relationships/hyperlink" Target="https://sonomachristianhome.com/2016/02/red-carpet-miracles-from-heaven-premiere/" TargetMode="External"/><Relationship Id="rId63" Type="http://schemas.openxmlformats.org/officeDocument/2006/relationships/hyperlink" Target="http://www.imdb.com/name/nm5282204/?ref_=tt_ov_dr" TargetMode="External"/><Relationship Id="rId84" Type="http://schemas.openxmlformats.org/officeDocument/2006/relationships/hyperlink" Target="http://www.imdb.com/name/nm1189677/?ref_=fn_al_nm_1-" TargetMode="External"/><Relationship Id="rId138" Type="http://schemas.openxmlformats.org/officeDocument/2006/relationships/hyperlink" Target="http://www.dianehoward.com/autobiographical_challenges_marginalized.htm" TargetMode="External"/><Relationship Id="rId159" Type="http://schemas.openxmlformats.org/officeDocument/2006/relationships/hyperlink" Target="http://www.dianehoward.com/rewards_of_effective_online_curriculum_.htm" TargetMode="External"/><Relationship Id="rId170" Type="http://schemas.openxmlformats.org/officeDocument/2006/relationships/hyperlink" Target="http://www.naaas.org/registrationinfo.htm" TargetMode="External"/><Relationship Id="rId191" Type="http://schemas.openxmlformats.org/officeDocument/2006/relationships/hyperlink" Target="http://www.dianehoward.com/public-speaking-presentations.php" TargetMode="External"/><Relationship Id="rId205" Type="http://schemas.openxmlformats.org/officeDocument/2006/relationships/hyperlink" Target="http://www.naaas.org/" TargetMode="External"/><Relationship Id="rId226" Type="http://schemas.openxmlformats.org/officeDocument/2006/relationships/hyperlink" Target="http://www.naaas.org/registrationinfo.htm" TargetMode="External"/><Relationship Id="rId247" Type="http://schemas.openxmlformats.org/officeDocument/2006/relationships/hyperlink" Target="http://abwabell.org/calendar.htm" TargetMode="External"/><Relationship Id="rId107" Type="http://schemas.openxmlformats.org/officeDocument/2006/relationships/hyperlink" Target="https://www.axs.com/news/timely-classic-story-as-live-ben-hur-follows-ben-hur-movie-premiere-90844" TargetMode="External"/><Relationship Id="rId268" Type="http://schemas.openxmlformats.org/officeDocument/2006/relationships/theme" Target="theme/theme1.xml"/><Relationship Id="rId11" Type="http://schemas.openxmlformats.org/officeDocument/2006/relationships/hyperlink" Target="http://dianehoward.com/resumes.php" TargetMode="External"/><Relationship Id="rId32" Type="http://schemas.openxmlformats.org/officeDocument/2006/relationships/hyperlink" Target="http://dianehoward.com/resumes.php" TargetMode="External"/><Relationship Id="rId53" Type="http://schemas.openxmlformats.org/officeDocument/2006/relationships/hyperlink" Target="http://www.imdb.com/name/nm2258164/?ref_=tt_cl_t4" TargetMode="External"/><Relationship Id="rId74" Type="http://schemas.openxmlformats.org/officeDocument/2006/relationships/hyperlink" Target="https://dianehoward.com/previous-professional-projects.php" TargetMode="External"/><Relationship Id="rId128" Type="http://schemas.openxmlformats.org/officeDocument/2006/relationships/hyperlink" Target="https://www.amazon.com/Speak-Clearly-Creatively-Television-Platform/dp/1484140168/ref=sr_1_1?s=books&amp;ie=UTF8&amp;qid=1491570805&amp;sr=1-1&amp;keywords=Speak+Clearly+and+Creatively" TargetMode="External"/><Relationship Id="rId149" Type="http://schemas.openxmlformats.org/officeDocument/2006/relationships/hyperlink" Target="http://www.dianehoward.com/presenting_autobiographical_stor.htm" TargetMode="External"/><Relationship Id="rId5" Type="http://schemas.openxmlformats.org/officeDocument/2006/relationships/hyperlink" Target="http://www.dianehoward.com/distance_communication.htm" TargetMode="External"/><Relationship Id="rId95" Type="http://schemas.openxmlformats.org/officeDocument/2006/relationships/hyperlink" Target="http://www.connect2texas.net/" TargetMode="External"/><Relationship Id="rId160" Type="http://schemas.openxmlformats.org/officeDocument/2006/relationships/hyperlink" Target="http://www.dianehoward.com/rewards_of_effective_online_instruction.htm" TargetMode="External"/><Relationship Id="rId181" Type="http://schemas.openxmlformats.org/officeDocument/2006/relationships/hyperlink" Target="http://www.disciplelifejournal.com/Articles/dianehoward/salt%20and%20light%20film%20making.htm" TargetMode="External"/><Relationship Id="rId216" Type="http://schemas.openxmlformats.org/officeDocument/2006/relationships/hyperlink" Target="http://www.dianehoward.com/applying_for_a_job.htm" TargetMode="External"/><Relationship Id="rId237" Type="http://schemas.openxmlformats.org/officeDocument/2006/relationships/hyperlink" Target="http://www.dianehoward.com/NCA_Convention_Presentation_Fall_06_Constructive_Conflict_Management.htm" TargetMode="External"/><Relationship Id="rId258" Type="http://schemas.openxmlformats.org/officeDocument/2006/relationships/hyperlink" Target="http://www.dianehoward.com/Christian_Filmmakers_in_the_21st_Century.htm" TargetMode="External"/><Relationship Id="rId22" Type="http://schemas.openxmlformats.org/officeDocument/2006/relationships/hyperlink" Target="http://www.imdb.com/name/nm1189677/?ref_=fn_al_nm_1-" TargetMode="External"/><Relationship Id="rId43" Type="http://schemas.openxmlformats.org/officeDocument/2006/relationships/hyperlink" Target="http://www.imdb.com/name/nm0004950/?ref_=tt_ov_st_sm" TargetMode="External"/><Relationship Id="rId64" Type="http://schemas.openxmlformats.org/officeDocument/2006/relationships/hyperlink" Target="http://www.imdb.com/name/nm3005540/?ref_=ttfc_fc_wr4" TargetMode="External"/><Relationship Id="rId118" Type="http://schemas.openxmlformats.org/officeDocument/2006/relationships/hyperlink" Target="https://www.facebook.com/groups/profilms13/?ref=group_header" TargetMode="External"/><Relationship Id="rId139" Type="http://schemas.openxmlformats.org/officeDocument/2006/relationships/hyperlink" Target="http://www.dianehoward.com/Effect_Role_Modeling.htm" TargetMode="External"/><Relationship Id="rId85" Type="http://schemas.openxmlformats.org/officeDocument/2006/relationships/hyperlink" Target="http://www.imdb.com/name/nm1189677/?ref_=fn_al_nm_1-" TargetMode="External"/><Relationship Id="rId150" Type="http://schemas.openxmlformats.org/officeDocument/2006/relationships/hyperlink" Target="http://www.naaas.org/" TargetMode="External"/><Relationship Id="rId171" Type="http://schemas.openxmlformats.org/officeDocument/2006/relationships/hyperlink" Target="http://www.dianehoward.com/Structuring_Autobiographical_Stories.htm" TargetMode="External"/><Relationship Id="rId192" Type="http://schemas.openxmlformats.org/officeDocument/2006/relationships/hyperlink" Target="http://www.dianehoward.com/Personal_Marketing_Survey.htm" TargetMode="External"/><Relationship Id="rId206" Type="http://schemas.openxmlformats.org/officeDocument/2006/relationships/hyperlink" Target="http://www.dianehoward.com/Guidelines_Facilitating_Cyber_Interactivity_Productivity.htm" TargetMode="External"/><Relationship Id="rId227" Type="http://schemas.openxmlformats.org/officeDocument/2006/relationships/hyperlink" Target="http://www.naaas.org/registrationinfo.htm" TargetMode="External"/><Relationship Id="rId248" Type="http://schemas.openxmlformats.org/officeDocument/2006/relationships/hyperlink" Target="http://dianehoward.com/Effective_Non-Verbal_Communication_Marketing.htm" TargetMode="External"/><Relationship Id="rId12" Type="http://schemas.openxmlformats.org/officeDocument/2006/relationships/hyperlink" Target="http://www.tcoettalent.com/" TargetMode="External"/><Relationship Id="rId33" Type="http://schemas.openxmlformats.org/officeDocument/2006/relationships/hyperlink" Target="https://19q7gmw4bz23cjym12ywkg22-wpengine.netdna-ssl.com/wp-content/uploads/2017/11/Denzel-Conference_edit.mp3?_=1" TargetMode="External"/><Relationship Id="rId108" Type="http://schemas.openxmlformats.org/officeDocument/2006/relationships/hyperlink" Target="http://www.christiancinema.com/catalog/newsdesk_info.php?newsdesk_id=3382" TargetMode="External"/><Relationship Id="rId129" Type="http://schemas.openxmlformats.org/officeDocument/2006/relationships/hyperlink" Target="https://dianehoward.com/publications.php" TargetMode="External"/><Relationship Id="rId54" Type="http://schemas.openxmlformats.org/officeDocument/2006/relationships/hyperlink" Target="http://www.imdb.com/name/nm0067457/?ref_=ttfc_fc_dr1" TargetMode="External"/><Relationship Id="rId75" Type="http://schemas.openxmlformats.org/officeDocument/2006/relationships/hyperlink" Target="http://www.connect2texas.net/" TargetMode="External"/><Relationship Id="rId96" Type="http://schemas.openxmlformats.org/officeDocument/2006/relationships/hyperlink" Target="https://www.imdb.com/title/tt8501648/episodes?season=1&amp;ref_=tt_eps_sn_1" TargetMode="External"/><Relationship Id="rId140" Type="http://schemas.openxmlformats.org/officeDocument/2006/relationships/hyperlink" Target="http://www.dianehoward.com/birth_of_written_autobiographies.htm" TargetMode="External"/><Relationship Id="rId161" Type="http://schemas.openxmlformats.org/officeDocument/2006/relationships/hyperlink" Target="http://www.dianehoward.com/global_online_education_fosters_enlightened_universal_community.htm" TargetMode="External"/><Relationship Id="rId182" Type="http://schemas.openxmlformats.org/officeDocument/2006/relationships/hyperlink" Target="http://dianehoward.com/Martha_Washington.htm" TargetMode="External"/><Relationship Id="rId217" Type="http://schemas.openxmlformats.org/officeDocument/2006/relationships/hyperlink" Target="http://dianehoward.com/Verbal_Non-Verbal_Communication_Skills_Academic_Instructors.htm" TargetMode="External"/><Relationship Id="rId6" Type="http://schemas.openxmlformats.org/officeDocument/2006/relationships/hyperlink" Target="http://www.cdlr.tamu.edu/" TargetMode="External"/><Relationship Id="rId238" Type="http://schemas.openxmlformats.org/officeDocument/2006/relationships/hyperlink" Target="http://www.natcom.org/nca/Template2.asp?sid=9" TargetMode="External"/><Relationship Id="rId259" Type="http://schemas.openxmlformats.org/officeDocument/2006/relationships/hyperlink" Target="http://www.dianehoward.com/Christian_Filmmakers_in_the_21st_Century.htm" TargetMode="External"/><Relationship Id="rId23" Type="http://schemas.openxmlformats.org/officeDocument/2006/relationships/hyperlink" Target="https://dianehoward.com/resumes.php" TargetMode="External"/><Relationship Id="rId28" Type="http://schemas.openxmlformats.org/officeDocument/2006/relationships/hyperlink" Target="http://www.imdb.com/videoplayer/vi4009932057?ref_=nm_rvd_vi_1" TargetMode="External"/><Relationship Id="rId49" Type="http://schemas.openxmlformats.org/officeDocument/2006/relationships/hyperlink" Target="http://www.imdb.com/name/nm0122407/?ref_=ttfc_fc_cr3" TargetMode="External"/><Relationship Id="rId114" Type="http://schemas.openxmlformats.org/officeDocument/2006/relationships/hyperlink" Target="http://faithlines.com/story-1/" TargetMode="External"/><Relationship Id="rId119" Type="http://schemas.openxmlformats.org/officeDocument/2006/relationships/hyperlink" Target="https://dianehoward.com/publications.php" TargetMode="External"/><Relationship Id="rId44" Type="http://schemas.openxmlformats.org/officeDocument/2006/relationships/hyperlink" Target="http://www.imdb.com/name/nm2035952/?ref_=ttfc_fc_cr2" TargetMode="External"/><Relationship Id="rId60" Type="http://schemas.openxmlformats.org/officeDocument/2006/relationships/hyperlink" Target="http://www.imdb.com/name/nm0000685/?ref_=tt_ov_st_sm" TargetMode="External"/><Relationship Id="rId65" Type="http://schemas.openxmlformats.org/officeDocument/2006/relationships/hyperlink" Target="https://sonomachristianhome.com/2017/10/tyler-perry-talks-trusting-god-and-the-power-of-forgiveness/" TargetMode="External"/><Relationship Id="rId81" Type="http://schemas.openxmlformats.org/officeDocument/2006/relationships/hyperlink" Target="http://www.imdb.com/title/tt1691153/" TargetMode="External"/><Relationship Id="rId86" Type="http://schemas.openxmlformats.org/officeDocument/2006/relationships/hyperlink" Target="http://www.imdb.com/name/nm1189677/?ref_=fn_al_nm_1-" TargetMode="External"/><Relationship Id="rId130" Type="http://schemas.openxmlformats.org/officeDocument/2006/relationships/hyperlink" Target="http://www.dianehoward.com/authentic_assess..htm" TargetMode="External"/><Relationship Id="rId135" Type="http://schemas.openxmlformats.org/officeDocument/2006/relationships/hyperlink" Target="http://www.dianehoward.com/CITA_writing_performing_autobiography.htm" TargetMode="External"/><Relationship Id="rId151" Type="http://schemas.openxmlformats.org/officeDocument/2006/relationships/hyperlink" Target="http://www.dianehoward.com/using_performance_frames.htm" TargetMode="External"/><Relationship Id="rId156" Type="http://schemas.openxmlformats.org/officeDocument/2006/relationships/hyperlink" Target="http://www.dianehoward.com/umhb_perform_studies_students_af_am_poetry_history.htm" TargetMode="External"/><Relationship Id="rId177" Type="http://schemas.openxmlformats.org/officeDocument/2006/relationships/hyperlink" Target="http://www.dianehoward.com/What_is_at_Stake_in_Observation_of_Leaders.htm" TargetMode="External"/><Relationship Id="rId198" Type="http://schemas.openxmlformats.org/officeDocument/2006/relationships/hyperlink" Target="http://www.dianehoward.com/noted_communicators.htm" TargetMode="External"/><Relationship Id="rId172" Type="http://schemas.openxmlformats.org/officeDocument/2006/relationships/hyperlink" Target="http://www.naaas.org/registrationinfo.htm" TargetMode="External"/><Relationship Id="rId193" Type="http://schemas.openxmlformats.org/officeDocument/2006/relationships/hyperlink" Target="http://www.dianehoward.com/Dr._H._teleconferencing_videoconferencing_streaming_webcasting.htm" TargetMode="External"/><Relationship Id="rId202" Type="http://schemas.openxmlformats.org/officeDocument/2006/relationships/hyperlink" Target="http://www.dianehoward.com/presenting_autobiographical_stor.htm" TargetMode="External"/><Relationship Id="rId207" Type="http://schemas.openxmlformats.org/officeDocument/2006/relationships/hyperlink" Target="http://www.dianehoward.com/Videostreaming_Performances_Tex_Comp_Ed_Conf.htm" TargetMode="External"/><Relationship Id="rId223" Type="http://schemas.openxmlformats.org/officeDocument/2006/relationships/hyperlink" Target="http://www.dianehoward.com/Cyberspace_Great_Equalizer.htm" TargetMode="External"/><Relationship Id="rId228" Type="http://schemas.openxmlformats.org/officeDocument/2006/relationships/hyperlink" Target="http://www.naaas.org/registrationinfo.htm" TargetMode="External"/><Relationship Id="rId244" Type="http://schemas.openxmlformats.org/officeDocument/2006/relationships/hyperlink" Target="http://dianehoward.com/Martha_Washington.htm" TargetMode="External"/><Relationship Id="rId249" Type="http://schemas.openxmlformats.org/officeDocument/2006/relationships/hyperlink" Target="http://www.dianehoward.com/On-camera_presentations.htm" TargetMode="External"/><Relationship Id="rId13" Type="http://schemas.openxmlformats.org/officeDocument/2006/relationships/hyperlink" Target="http://legacytalentagency.com/index.htm" TargetMode="External"/><Relationship Id="rId18" Type="http://schemas.openxmlformats.org/officeDocument/2006/relationships/hyperlink" Target="http://www.dianehoward.com/Dr._Diane_Howard_equal_opportunity_performances_lit_history.htm" TargetMode="External"/><Relationship Id="rId39" Type="http://schemas.openxmlformats.org/officeDocument/2006/relationships/hyperlink" Target="http://www.imdb.com/name/nm5282204/?ref_=tt_ov_dr" TargetMode="External"/><Relationship Id="rId109" Type="http://schemas.openxmlformats.org/officeDocument/2006/relationships/hyperlink" Target="http://www.heartieswcth.com/wcth-fourth-season/" TargetMode="External"/><Relationship Id="rId260" Type="http://schemas.openxmlformats.org/officeDocument/2006/relationships/hyperlink" Target="http://dianehoward.com/Military_spouse_appreciation_day_2013.htm" TargetMode="External"/><Relationship Id="rId265" Type="http://schemas.openxmlformats.org/officeDocument/2006/relationships/hyperlink" Target="http://dianehoward.com/UMHB_Performance_Studies_Media_Studies_Partners.htm" TargetMode="External"/><Relationship Id="rId34" Type="http://schemas.openxmlformats.org/officeDocument/2006/relationships/hyperlink" Target="https://19q7gmw4bz23cjym12ywkg22-wpengine.netdna-ssl.com/wp-content/uploads/2017/10/SameKindofDifferent_EditedPressConference.mp3?_=1" TargetMode="External"/><Relationship Id="rId50" Type="http://schemas.openxmlformats.org/officeDocument/2006/relationships/hyperlink" Target="http://www.imdb.com/name/nm1658935/?ref_=tt_ov_st_sm" TargetMode="External"/><Relationship Id="rId55" Type="http://schemas.openxmlformats.org/officeDocument/2006/relationships/hyperlink" Target="http://www.imdb.com/title/tt2638144/fullcredits?ref_=tt_cl_sm" TargetMode="External"/><Relationship Id="rId76" Type="http://schemas.openxmlformats.org/officeDocument/2006/relationships/hyperlink" Target="http://texasnafas.org/" TargetMode="External"/><Relationship Id="rId97" Type="http://schemas.openxmlformats.org/officeDocument/2006/relationships/hyperlink" Target="http://dianehoward.com/diane_elizabeth_howard_printable_filmography_resume.htm" TargetMode="External"/><Relationship Id="rId104" Type="http://schemas.openxmlformats.org/officeDocument/2006/relationships/hyperlink" Target="http://caps.indwes.edu/education/med/" TargetMode="External"/><Relationship Id="rId120" Type="http://schemas.openxmlformats.org/officeDocument/2006/relationships/hyperlink" Target="https://dianehoward.com/publications.php" TargetMode="External"/><Relationship Id="rId125" Type="http://schemas.openxmlformats.org/officeDocument/2006/relationships/hyperlink" Target="http://www.mhhe.com/catalogs/0072863617.mhtml" TargetMode="External"/><Relationship Id="rId141" Type="http://schemas.openxmlformats.org/officeDocument/2006/relationships/hyperlink" Target="http://www.dianehoward.com/autobiographies_16th_18th_centuries.htm" TargetMode="External"/><Relationship Id="rId146" Type="http://schemas.openxmlformats.org/officeDocument/2006/relationships/hyperlink" Target="http://www.dianehoward.com/Lessons_20thc_Presentations.htm" TargetMode="External"/><Relationship Id="rId167" Type="http://schemas.openxmlformats.org/officeDocument/2006/relationships/hyperlink" Target="http://www.dianehoward.com/facilitation_and_enhancement_in_.htm" TargetMode="External"/><Relationship Id="rId188" Type="http://schemas.openxmlformats.org/officeDocument/2006/relationships/hyperlink" Target="http://www.americanchronicle.com/articles/view/116803" TargetMode="External"/><Relationship Id="rId7" Type="http://schemas.openxmlformats.org/officeDocument/2006/relationships/hyperlink" Target="http://www.lfvoiceworks.com/index.shtml" TargetMode="External"/><Relationship Id="rId71" Type="http://schemas.openxmlformats.org/officeDocument/2006/relationships/hyperlink" Target="https://movieguideawards.com/tag/2017/" TargetMode="External"/><Relationship Id="rId92" Type="http://schemas.openxmlformats.org/officeDocument/2006/relationships/hyperlink" Target="http://dianehoward.com/Dr._Diane_Howard_equal_opportunity_performances_lit_history.htm" TargetMode="External"/><Relationship Id="rId162" Type="http://schemas.openxmlformats.org/officeDocument/2006/relationships/hyperlink" Target="http://www.dianehoward.com/global_online_collaboration_fosters_balance.htm" TargetMode="External"/><Relationship Id="rId183" Type="http://schemas.openxmlformats.org/officeDocument/2006/relationships/hyperlink" Target="http://www.dianehoward.com/Effective_Leadership_Networking_Skills_Professional_Women.htm" TargetMode="External"/><Relationship Id="rId213" Type="http://schemas.openxmlformats.org/officeDocument/2006/relationships/hyperlink" Target="http://www.dianehoward.com/Guidelines_Facilitating_Cyber_Interactivity_Productivity.htm" TargetMode="External"/><Relationship Id="rId218" Type="http://schemas.openxmlformats.org/officeDocument/2006/relationships/hyperlink" Target="http://www.dianehoward.com/performance_studies_expanding_superceding_theater_studies.htm" TargetMode="External"/><Relationship Id="rId234" Type="http://schemas.openxmlformats.org/officeDocument/2006/relationships/hyperlink" Target="http://www.naaas.org/registrationinfo.htm" TargetMode="External"/><Relationship Id="rId239" Type="http://schemas.openxmlformats.org/officeDocument/2006/relationships/hyperlink" Target="http://www.dianehoward.com/What_is_at_Stake_in_Observation_of_Leaders.htm" TargetMode="External"/><Relationship Id="rId2" Type="http://schemas.openxmlformats.org/officeDocument/2006/relationships/styles" Target="styles.xml"/><Relationship Id="rId29" Type="http://schemas.openxmlformats.org/officeDocument/2006/relationships/hyperlink" Target="https://sonomachristianhome.com/2017/10/tyler-perry-talks-trusting-god-and-the-power-of-forgiveness/" TargetMode="External"/><Relationship Id="rId250" Type="http://schemas.openxmlformats.org/officeDocument/2006/relationships/hyperlink" Target="http://www.dianehoward.com/Effective_Non-Verbal_Communication_On-site_Distance.htm" TargetMode="External"/><Relationship Id="rId255" Type="http://schemas.openxmlformats.org/officeDocument/2006/relationships/hyperlink" Target="http://www3.tjc.edu/theatre/td/index.htm" TargetMode="External"/><Relationship Id="rId24" Type="http://schemas.openxmlformats.org/officeDocument/2006/relationships/hyperlink" Target="http://www.imdb.com/name/nm1189677/?ref_=fn_al_nm_1-" TargetMode="External"/><Relationship Id="rId40" Type="http://schemas.openxmlformats.org/officeDocument/2006/relationships/hyperlink" Target="http://www.imdb.com/name/nm3005540/?ref_=ttfc_fc_wr4" TargetMode="External"/><Relationship Id="rId45" Type="http://schemas.openxmlformats.org/officeDocument/2006/relationships/hyperlink" Target="http://www.imdb.com/name/nm0415890/?ref_=ttfc_fc_cr4" TargetMode="External"/><Relationship Id="rId66" Type="http://schemas.openxmlformats.org/officeDocument/2006/relationships/hyperlink" Target="https://19q7gmw4bz23cjym12ywkg22-wpengine.netdna-ssl.com/wp-content/uploads/2017/11/Denzel-Conference_edit.mp3?_=1" TargetMode="External"/><Relationship Id="rId87" Type="http://schemas.openxmlformats.org/officeDocument/2006/relationships/hyperlink" Target="http://www.dianehoward.com/film_television_radio_theater_etech_productions.htm" TargetMode="External"/><Relationship Id="rId110" Type="http://schemas.openxmlformats.org/officeDocument/2006/relationships/hyperlink" Target="http://www.movieguide.org/news-articles/hollywoods-new-renaissance-reformation.html" TargetMode="External"/><Relationship Id="rId115" Type="http://schemas.openxmlformats.org/officeDocument/2006/relationships/hyperlink" Target="http://www.wnd.com/2016/09/sully-brings-miracle-on-the-hudson-to-big-screen/" TargetMode="External"/><Relationship Id="rId131" Type="http://schemas.openxmlformats.org/officeDocument/2006/relationships/hyperlink" Target="http://www.dianehoward.com/syllabi.htm" TargetMode="External"/><Relationship Id="rId136" Type="http://schemas.openxmlformats.org/officeDocument/2006/relationships/hyperlink" Target="http://www.dianehoward.com/noted_communicators.htm" TargetMode="External"/><Relationship Id="rId157" Type="http://schemas.openxmlformats.org/officeDocument/2006/relationships/hyperlink" Target="http://www.dianehoward.com/rewards_of_fostering_ethical_civil_e-discourse.htm" TargetMode="External"/><Relationship Id="rId178" Type="http://schemas.openxmlformats.org/officeDocument/2006/relationships/hyperlink" Target="http://dianehoward.com/Martha_Washington.htm" TargetMode="External"/><Relationship Id="rId61" Type="http://schemas.openxmlformats.org/officeDocument/2006/relationships/hyperlink" Target="http://www.imdb.com/name/nm0001427/?ref_=tt_cl_t4" TargetMode="External"/><Relationship Id="rId82" Type="http://schemas.openxmlformats.org/officeDocument/2006/relationships/hyperlink" Target="http://www.imdb.com/name/nm1189677/?ref_=fn_al_nm_1-" TargetMode="External"/><Relationship Id="rId152" Type="http://schemas.openxmlformats.org/officeDocument/2006/relationships/hyperlink" Target="http://www.naaas.org/" TargetMode="External"/><Relationship Id="rId173" Type="http://schemas.openxmlformats.org/officeDocument/2006/relationships/hyperlink" Target="http://www.naaas.org/registrationinfo.htm" TargetMode="External"/><Relationship Id="rId194" Type="http://schemas.openxmlformats.org/officeDocument/2006/relationships/hyperlink" Target="http://www.dianehoward.com/pioneer_performances_of_autobiog.htm" TargetMode="External"/><Relationship Id="rId199" Type="http://schemas.openxmlformats.org/officeDocument/2006/relationships/hyperlink" Target="http://www.dianehoward.com/performance_cyberspace_PSi.htm" TargetMode="External"/><Relationship Id="rId203" Type="http://schemas.openxmlformats.org/officeDocument/2006/relationships/hyperlink" Target="http://www.naaas.org/" TargetMode="External"/><Relationship Id="rId208" Type="http://schemas.openxmlformats.org/officeDocument/2006/relationships/hyperlink" Target="http://www.dianehoward.com/Guidelines_Facilitating_Cyber_Interactivity_Productivity.htm" TargetMode="External"/><Relationship Id="rId229" Type="http://schemas.openxmlformats.org/officeDocument/2006/relationships/hyperlink" Target="http://www.dianehoward.com/March_Toward_Freedom_in_the_History_of_Women.htm" TargetMode="External"/><Relationship Id="rId19" Type="http://schemas.openxmlformats.org/officeDocument/2006/relationships/hyperlink" Target="https://dianehoward.com/resumes.php" TargetMode="External"/><Relationship Id="rId224" Type="http://schemas.openxmlformats.org/officeDocument/2006/relationships/hyperlink" Target="http://www.naaas.org/" TargetMode="External"/><Relationship Id="rId240" Type="http://schemas.openxmlformats.org/officeDocument/2006/relationships/hyperlink" Target="http://www.dianehoward.com/Verbal_Non-Verbal_Communication_Skills_Academic_Instructors.htm" TargetMode="External"/><Relationship Id="rId245" Type="http://schemas.openxmlformats.org/officeDocument/2006/relationships/hyperlink" Target="http://www.dianehoward.com/Spartan_Servant_Elli_Moore_Townsend.htm" TargetMode="External"/><Relationship Id="rId261" Type="http://schemas.openxmlformats.org/officeDocument/2006/relationships/hyperlink" Target="http://dianehoward.com/Military_spouse_appreciation_day_2013.htm" TargetMode="External"/><Relationship Id="rId266" Type="http://schemas.openxmlformats.org/officeDocument/2006/relationships/hyperlink" Target="mailto:wolfe@kdp.org" TargetMode="External"/><Relationship Id="rId14" Type="http://schemas.openxmlformats.org/officeDocument/2006/relationships/hyperlink" Target="https://dianehoward.com/resumes.php" TargetMode="External"/><Relationship Id="rId30" Type="http://schemas.openxmlformats.org/officeDocument/2006/relationships/hyperlink" Target="http://dianehoward.com/mp4/12%20Strong%20Interview.mp4" TargetMode="External"/><Relationship Id="rId35" Type="http://schemas.openxmlformats.org/officeDocument/2006/relationships/hyperlink" Target="http://www.imdb.com/name/nm0000250/?ref_=tt_ov_st_sm" TargetMode="External"/><Relationship Id="rId56" Type="http://schemas.openxmlformats.org/officeDocument/2006/relationships/hyperlink" Target="http://www.imdb.com/title/tt2638144/fullcredits?ref_=tt_cl_sm" TargetMode="External"/><Relationship Id="rId77" Type="http://schemas.openxmlformats.org/officeDocument/2006/relationships/hyperlink" Target="https://tcea.org/" TargetMode="External"/><Relationship Id="rId100" Type="http://schemas.openxmlformats.org/officeDocument/2006/relationships/hyperlink" Target="http://www.dianehoward.com/curricula.htm" TargetMode="External"/><Relationship Id="rId105" Type="http://schemas.openxmlformats.org/officeDocument/2006/relationships/hyperlink" Target="http://www.eft.ca/" TargetMode="External"/><Relationship Id="rId126" Type="http://schemas.openxmlformats.org/officeDocument/2006/relationships/hyperlink" Target="file:///C:\Users\David\Desktop" TargetMode="External"/><Relationship Id="rId147" Type="http://schemas.openxmlformats.org/officeDocument/2006/relationships/hyperlink" Target="http://www.dianehoward.com/Enhanced_by_Technology.htm" TargetMode="External"/><Relationship Id="rId168" Type="http://schemas.openxmlformats.org/officeDocument/2006/relationships/hyperlink" Target="http://www.naaas.org/registrationinfo.htm" TargetMode="External"/><Relationship Id="rId8" Type="http://schemas.openxmlformats.org/officeDocument/2006/relationships/hyperlink" Target="https://dianehoward.com/resumes.php" TargetMode="External"/><Relationship Id="rId51" Type="http://schemas.openxmlformats.org/officeDocument/2006/relationships/hyperlink" Target="http://www.imdb.com/name/nm1527905/?ref_=tt_ov_st_sm" TargetMode="External"/><Relationship Id="rId72" Type="http://schemas.openxmlformats.org/officeDocument/2006/relationships/hyperlink" Target="http://dianehoward.com/mp4/12%20Strong%20Interview.mp4" TargetMode="External"/><Relationship Id="rId93" Type="http://schemas.openxmlformats.org/officeDocument/2006/relationships/hyperlink" Target="http://news.umhb.edu/article/dr-diane-howard-reprise-sanctified-sister-story" TargetMode="External"/><Relationship Id="rId98" Type="http://schemas.openxmlformats.org/officeDocument/2006/relationships/hyperlink" Target="https://dianehoward.com/resumes.php" TargetMode="External"/><Relationship Id="rId121" Type="http://schemas.openxmlformats.org/officeDocument/2006/relationships/hyperlink" Target="http://www.dianehoward.com/Dissertation.htm" TargetMode="External"/><Relationship Id="rId142" Type="http://schemas.openxmlformats.org/officeDocument/2006/relationships/hyperlink" Target="http://www.dianehoward.com/Historical_Storytellling_Lessons.htm" TargetMode="External"/><Relationship Id="rId163" Type="http://schemas.openxmlformats.org/officeDocument/2006/relationships/hyperlink" Target="http://www.waoe.org/" TargetMode="External"/><Relationship Id="rId184" Type="http://schemas.openxmlformats.org/officeDocument/2006/relationships/hyperlink" Target="http://www.dianehoward.com/Developing_Structuring_Healing_Autobiographical_Stories.htm" TargetMode="External"/><Relationship Id="rId189" Type="http://schemas.openxmlformats.org/officeDocument/2006/relationships/hyperlink" Target="http://www.dianehoward.com/Securing_the_Rights_of_Women_to_Vote_Susan_B._Anthony.htm" TargetMode="External"/><Relationship Id="rId219" Type="http://schemas.openxmlformats.org/officeDocument/2006/relationships/hyperlink" Target="http://www.edta.org/call_board/calendar.asp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unt.edu/cpe/continuing/aschedule.htm" TargetMode="External"/><Relationship Id="rId230" Type="http://schemas.openxmlformats.org/officeDocument/2006/relationships/hyperlink" Target="http://www.dianehoward.com/Value_Equal_Rights_Opportunities_Participation.htm" TargetMode="External"/><Relationship Id="rId235" Type="http://schemas.openxmlformats.org/officeDocument/2006/relationships/hyperlink" Target="http://www.naaas.org/registrationinfo.htm" TargetMode="External"/><Relationship Id="rId251" Type="http://schemas.openxmlformats.org/officeDocument/2006/relationships/hyperlink" Target="http://www.dianehoward.com/Effective_Non-Verbal_Communication_On-site_Distance.htm" TargetMode="External"/><Relationship Id="rId256" Type="http://schemas.openxmlformats.org/officeDocument/2006/relationships/hyperlink" Target="http://www.dianehoward.com/Soaring_Free_Spellbinders_Conference.htm" TargetMode="External"/><Relationship Id="rId25" Type="http://schemas.openxmlformats.org/officeDocument/2006/relationships/hyperlink" Target="https://dianehoward.com/resumes.php" TargetMode="External"/><Relationship Id="rId46" Type="http://schemas.openxmlformats.org/officeDocument/2006/relationships/hyperlink" Target="http://www.imdb.com/name/nm6959877/?ref_=tt_ov_wr" TargetMode="External"/><Relationship Id="rId67" Type="http://schemas.openxmlformats.org/officeDocument/2006/relationships/hyperlink" Target="https://www.imdb.com/name/nm1189677/mediaindex?ref_=nm_phs_md_sm" TargetMode="External"/><Relationship Id="rId116" Type="http://schemas.openxmlformats.org/officeDocument/2006/relationships/hyperlink" Target="https://tcvmag.com/TCVFall16Mag/mobile/index.html" TargetMode="External"/><Relationship Id="rId137" Type="http://schemas.openxmlformats.org/officeDocument/2006/relationships/hyperlink" Target="http://www.dianehoward.com/curriculum_autobiographical_writing_performing_value.htm" TargetMode="External"/><Relationship Id="rId158" Type="http://schemas.openxmlformats.org/officeDocument/2006/relationships/hyperlink" Target="http://www.dianehoward.com/Rewards_Effective_Facilitation_Online.htm" TargetMode="External"/><Relationship Id="rId20" Type="http://schemas.openxmlformats.org/officeDocument/2006/relationships/hyperlink" Target="https://dianehoward.com/resumes.php" TargetMode="External"/><Relationship Id="rId41" Type="http://schemas.openxmlformats.org/officeDocument/2006/relationships/hyperlink" Target="http://dianehoward.com/resumes.php" TargetMode="External"/><Relationship Id="rId62" Type="http://schemas.openxmlformats.org/officeDocument/2006/relationships/hyperlink" Target="http://www.imdb.com/name/nm0005023/?ref_=tt_ov_st_sm" TargetMode="External"/><Relationship Id="rId83" Type="http://schemas.openxmlformats.org/officeDocument/2006/relationships/hyperlink" Target="https://pro-labs.imdb.com/name/nm1189677?d=nm_starmeter_why" TargetMode="External"/><Relationship Id="rId88" Type="http://schemas.openxmlformats.org/officeDocument/2006/relationships/hyperlink" Target="http://www.dianehoward.com/film_television_radio_theater_etech_productions.htm" TargetMode="External"/><Relationship Id="rId111" Type="http://schemas.openxmlformats.org/officeDocument/2006/relationships/hyperlink" Target="http://sonomachristianhome.com/2015/03/top-hit-cinderella-part-growing-reformation-movies-tv/" TargetMode="External"/><Relationship Id="rId132" Type="http://schemas.openxmlformats.org/officeDocument/2006/relationships/hyperlink" Target="http://www.dianehoward.com/pioneer_performances_of_autobiog.htm" TargetMode="External"/><Relationship Id="rId153" Type="http://schemas.openxmlformats.org/officeDocument/2006/relationships/hyperlink" Target="http://www.dianehoward.com/Smart_Money_Interviews_Dr_Howard.htm" TargetMode="External"/><Relationship Id="rId174" Type="http://schemas.openxmlformats.org/officeDocument/2006/relationships/hyperlink" Target="http://www.naaas.org/registrationinfo.htm" TargetMode="External"/><Relationship Id="rId179" Type="http://schemas.openxmlformats.org/officeDocument/2006/relationships/hyperlink" Target="http://www.dianehoward.com/Summer_Development_Leave_'08_Diane_Howard_Ph.D..htm" TargetMode="External"/><Relationship Id="rId195" Type="http://schemas.openxmlformats.org/officeDocument/2006/relationships/hyperlink" Target="http://www.dianehoward.com/relationship_of_african_american.htm" TargetMode="External"/><Relationship Id="rId209" Type="http://schemas.openxmlformats.org/officeDocument/2006/relationships/hyperlink" Target="http://www.dianehoward.com/Videostreaming_Performances_Tex_Comp_Ed_Conf.htm" TargetMode="External"/><Relationship Id="rId190" Type="http://schemas.openxmlformats.org/officeDocument/2006/relationships/hyperlink" Target="http://www.dianehoward.com/Voices_on_the_bridges_toward_universal_suffrage_equal_rights.htm" TargetMode="External"/><Relationship Id="rId204" Type="http://schemas.openxmlformats.org/officeDocument/2006/relationships/hyperlink" Target="http://www.dianehoward.com/using_performance_frames.htm" TargetMode="External"/><Relationship Id="rId220" Type="http://schemas.openxmlformats.org/officeDocument/2006/relationships/hyperlink" Target="http://www.dianehoward.com/Dr._H._teleconferencing_videoconferencing_streaming_webcasting.htm" TargetMode="External"/><Relationship Id="rId225" Type="http://schemas.openxmlformats.org/officeDocument/2006/relationships/hyperlink" Target="http://www.dianehoward.com/facilitation_and_enhancement_in_.htm" TargetMode="External"/><Relationship Id="rId241" Type="http://schemas.openxmlformats.org/officeDocument/2006/relationships/hyperlink" Target="http://dianehoward.com/Effective_Leadership_Networking_Skills_Professional_Women.htm" TargetMode="External"/><Relationship Id="rId246" Type="http://schemas.openxmlformats.org/officeDocument/2006/relationships/hyperlink" Target="http://www.dianehoward.com/The_Twitter_Revolution.htm" TargetMode="External"/><Relationship Id="rId267" Type="http://schemas.openxmlformats.org/officeDocument/2006/relationships/fontTable" Target="fontTable.xml"/><Relationship Id="rId15" Type="http://schemas.openxmlformats.org/officeDocument/2006/relationships/hyperlink" Target="https://dianehoward.com/resumes.php" TargetMode="External"/><Relationship Id="rId36" Type="http://schemas.openxmlformats.org/officeDocument/2006/relationships/hyperlink" Target="http://www.imdb.com/name/nm0000685/?ref_=tt_ov_st_sm" TargetMode="External"/><Relationship Id="rId57" Type="http://schemas.openxmlformats.org/officeDocument/2006/relationships/hyperlink" Target="http://www.imdb.com/name/nm1278405/?ref_=ttfc_fc_cr27" TargetMode="External"/><Relationship Id="rId106" Type="http://schemas.openxmlformats.org/officeDocument/2006/relationships/hyperlink" Target="https://dianehoward.com/publications.php" TargetMode="External"/><Relationship Id="rId127" Type="http://schemas.openxmlformats.org/officeDocument/2006/relationships/hyperlink" Target="http://catalogs.mhhe.com/mhhe/home.do" TargetMode="External"/><Relationship Id="rId262" Type="http://schemas.openxmlformats.org/officeDocument/2006/relationships/hyperlink" Target="https://orality.net/event/nar-ion-conference-2017/" TargetMode="External"/><Relationship Id="rId10" Type="http://schemas.openxmlformats.org/officeDocument/2006/relationships/hyperlink" Target="https://dianehoward.com/resumes.php" TargetMode="External"/><Relationship Id="rId31" Type="http://schemas.openxmlformats.org/officeDocument/2006/relationships/hyperlink" Target="https://sonomachristianhome.com/2018/01/12-strong-true-story-of-9-11-heroes-in-afghanistan/" TargetMode="External"/><Relationship Id="rId52" Type="http://schemas.openxmlformats.org/officeDocument/2006/relationships/hyperlink" Target="http://www.imdb.com/name/nm0763928/?ref_=tt_ov_st_sm" TargetMode="External"/><Relationship Id="rId73" Type="http://schemas.openxmlformats.org/officeDocument/2006/relationships/hyperlink" Target="https://dianehoward.com/publications.php" TargetMode="External"/><Relationship Id="rId78" Type="http://schemas.openxmlformats.org/officeDocument/2006/relationships/hyperlink" Target="http://dianehoward.com/vitae.php" TargetMode="External"/><Relationship Id="rId94" Type="http://schemas.openxmlformats.org/officeDocument/2006/relationships/hyperlink" Target="http://dianehoward.com/performances_of_great_poetry_fro.htm" TargetMode="External"/><Relationship Id="rId99" Type="http://schemas.openxmlformats.org/officeDocument/2006/relationships/hyperlink" Target="http://dianehoward.com/film_television_radio_theater_etech_productions.htm" TargetMode="External"/><Relationship Id="rId101" Type="http://schemas.openxmlformats.org/officeDocument/2006/relationships/hyperlink" Target="http://www.dianehoward.com/curricula.htm" TargetMode="External"/><Relationship Id="rId122" Type="http://schemas.openxmlformats.org/officeDocument/2006/relationships/hyperlink" Target="https://www.amazon.com/Autobiographical-Writing-Performing-Introductory-Performance/dp/0072400935/ref=sr_1_fkmr0_1?s=books&amp;ie=UTF8&amp;qid=1383610117&amp;sr=1-1-fkmr0&amp;keywords=%E2%80%A2+%E2%80%A2+Autobiographical+Writing+and+Performing%3A+An+Introductory%2C+Contemporary+Guide+to+Process+and+Research+in+Speech+Performance+%2CDiane+Howard%2C+Ph.D." TargetMode="External"/><Relationship Id="rId143" Type="http://schemas.openxmlformats.org/officeDocument/2006/relationships/hyperlink" Target="http://www.dianehoward.com/Lessons_from_Medieval_History.htm" TargetMode="External"/><Relationship Id="rId148" Type="http://schemas.openxmlformats.org/officeDocument/2006/relationships/hyperlink" Target="http://www.dianehoward.com/Curriculum_21st_c.htm" TargetMode="External"/><Relationship Id="rId164" Type="http://schemas.openxmlformats.org/officeDocument/2006/relationships/hyperlink" Target="http://www.dianehoward.com/Cyberspace_Great_Equalizer.htm" TargetMode="External"/><Relationship Id="rId169" Type="http://schemas.openxmlformats.org/officeDocument/2006/relationships/hyperlink" Target="http://www.naaas.org/registrationinfo.htm" TargetMode="External"/><Relationship Id="rId185" Type="http://schemas.openxmlformats.org/officeDocument/2006/relationships/hyperlink" Target="http://www.dianehoward.com/global_e-communication_fosters_universal_citizenship_democracy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ianehoward.com/resumes.php" TargetMode="External"/><Relationship Id="rId180" Type="http://schemas.openxmlformats.org/officeDocument/2006/relationships/hyperlink" Target="http://www.dianehoward.com/Transformative_Power_Autobiographical_Storytelling_Paper.htm" TargetMode="External"/><Relationship Id="rId210" Type="http://schemas.openxmlformats.org/officeDocument/2006/relationships/hyperlink" Target="http://www.dianehoward.com/Effective_Distance_Presentations_NAAAS_2003.htm" TargetMode="External"/><Relationship Id="rId215" Type="http://schemas.openxmlformats.org/officeDocument/2006/relationships/hyperlink" Target="http://www.dianehoward.com/performances_of_great_poetry_fro.htm" TargetMode="External"/><Relationship Id="rId236" Type="http://schemas.openxmlformats.org/officeDocument/2006/relationships/hyperlink" Target="http://www.naaas.org/registrationinfo.htm" TargetMode="External"/><Relationship Id="rId257" Type="http://schemas.openxmlformats.org/officeDocument/2006/relationships/hyperlink" Target="http://www.spellbindersconference.com/conference/" TargetMode="External"/><Relationship Id="rId26" Type="http://schemas.openxmlformats.org/officeDocument/2006/relationships/hyperlink" Target="http://www.new-sound-studio.com/narrators/newsound/" TargetMode="External"/><Relationship Id="rId231" Type="http://schemas.openxmlformats.org/officeDocument/2006/relationships/hyperlink" Target="http://www.dianehoward.com/Structuring_Autobiographical_Stories.htm" TargetMode="External"/><Relationship Id="rId252" Type="http://schemas.openxmlformats.org/officeDocument/2006/relationships/hyperlink" Target="http://www.dianehoward.com/Securing_the_Rights_of_Women_to_Vote.htm" TargetMode="External"/><Relationship Id="rId47" Type="http://schemas.openxmlformats.org/officeDocument/2006/relationships/hyperlink" Target="https://www.axs.com/news/timely-classic-story-as-live-ben-hur-follows-ben-hur-movie-premiere-90844" TargetMode="External"/><Relationship Id="rId68" Type="http://schemas.openxmlformats.org/officeDocument/2006/relationships/hyperlink" Target="http://www.imdb.com/title/tt4442002/?ref_=nm_flmg_msc_89" TargetMode="External"/><Relationship Id="rId89" Type="http://schemas.openxmlformats.org/officeDocument/2006/relationships/hyperlink" Target="http://www.dianehoward.com/film_television_radio_theater_etech_productions.htm" TargetMode="External"/><Relationship Id="rId112" Type="http://schemas.openxmlformats.org/officeDocument/2006/relationships/hyperlink" Target="http://christianmediamagazine.com/social-responsibility-success-redemptive-movies-depends/" TargetMode="External"/><Relationship Id="rId133" Type="http://schemas.openxmlformats.org/officeDocument/2006/relationships/hyperlink" Target="http://www.dianehoward.com/empowering_students_of_color_by_.htm" TargetMode="External"/><Relationship Id="rId154" Type="http://schemas.openxmlformats.org/officeDocument/2006/relationships/hyperlink" Target="http://www.dianehoward.com/Effective_Distance_Presentations_NAAAS_2003.htm" TargetMode="External"/><Relationship Id="rId175" Type="http://schemas.openxmlformats.org/officeDocument/2006/relationships/hyperlink" Target="http://www.naaas.org/registrationinfo.htm" TargetMode="External"/><Relationship Id="rId196" Type="http://schemas.openxmlformats.org/officeDocument/2006/relationships/hyperlink" Target="http://www.dianehoward.com/empowering_students_of_color_by_.htm" TargetMode="External"/><Relationship Id="rId200" Type="http://schemas.openxmlformats.org/officeDocument/2006/relationships/hyperlink" Target="http://www.dianehoward.com/senior_saints_summit_autobiograph.htm" TargetMode="External"/><Relationship Id="rId16" Type="http://schemas.openxmlformats.org/officeDocument/2006/relationships/hyperlink" Target="https://dianehoward.com/resumes.php" TargetMode="External"/><Relationship Id="rId221" Type="http://schemas.openxmlformats.org/officeDocument/2006/relationships/hyperlink" Target="http://www.tcea.org/" TargetMode="External"/><Relationship Id="rId242" Type="http://schemas.openxmlformats.org/officeDocument/2006/relationships/hyperlink" Target="http://www.dianehoward.com/Summer_Development_Leave_'08_Presentation_Diane_Howard_Ph.D..htm" TargetMode="External"/><Relationship Id="rId263" Type="http://schemas.openxmlformats.org/officeDocument/2006/relationships/hyperlink" Target="http://www.dianehoward.com/relationship_internal_locus.htm" TargetMode="External"/><Relationship Id="rId37" Type="http://schemas.openxmlformats.org/officeDocument/2006/relationships/hyperlink" Target="http://www.imdb.com/name/nm0001427/?ref_=tt_cl_t4" TargetMode="External"/><Relationship Id="rId58" Type="http://schemas.openxmlformats.org/officeDocument/2006/relationships/hyperlink" Target="https://19q7gmw4bz23cjym12ywkg22-wpengine.netdna-ssl.com/wp-content/uploads/2017/10/SameKindofDifferent_EditedPressConference.mp3?_=1" TargetMode="External"/><Relationship Id="rId79" Type="http://schemas.openxmlformats.org/officeDocument/2006/relationships/hyperlink" Target="https://dianehoward.com/index.php" TargetMode="External"/><Relationship Id="rId102" Type="http://schemas.openxmlformats.org/officeDocument/2006/relationships/hyperlink" Target="http://www.dianehoward.com/Distance_Peer-Mentoring_Substance_Abuse.htm" TargetMode="External"/><Relationship Id="rId123" Type="http://schemas.openxmlformats.org/officeDocument/2006/relationships/hyperlink" Target="http://www.mhhe.com/catalogs/0072400935.mhtml" TargetMode="External"/><Relationship Id="rId144" Type="http://schemas.openxmlformats.org/officeDocument/2006/relationships/hyperlink" Target="http://www.dianehoward.com/Lessons_from_Reformation_Renaissance.htm" TargetMode="External"/><Relationship Id="rId90" Type="http://schemas.openxmlformats.org/officeDocument/2006/relationships/hyperlink" Target="http://www.dianehoward.com/Solo_Perform.htm" TargetMode="External"/><Relationship Id="rId165" Type="http://schemas.openxmlformats.org/officeDocument/2006/relationships/hyperlink" Target="http://www.naaas.org/" TargetMode="External"/><Relationship Id="rId186" Type="http://schemas.openxmlformats.org/officeDocument/2006/relationships/hyperlink" Target="http://www.americanchronicle.com/articles/view/116803" TargetMode="External"/><Relationship Id="rId211" Type="http://schemas.openxmlformats.org/officeDocument/2006/relationships/hyperlink" Target="http://www.naaas.org/" TargetMode="External"/><Relationship Id="rId232" Type="http://schemas.openxmlformats.org/officeDocument/2006/relationships/hyperlink" Target="http://www.naaas.org/registrationinfo.htm" TargetMode="External"/><Relationship Id="rId253" Type="http://schemas.openxmlformats.org/officeDocument/2006/relationships/hyperlink" Target="http://www.dianehoward.com/Voices_on_the_bridges_toward_universal_suffrage_equal_rights.htm" TargetMode="External"/><Relationship Id="rId27" Type="http://schemas.openxmlformats.org/officeDocument/2006/relationships/hyperlink" Target="https://www.youtube.com/channel/UCmVuOhKMVLVHGga6soP2ngQ/videos" TargetMode="External"/><Relationship Id="rId48" Type="http://schemas.openxmlformats.org/officeDocument/2006/relationships/hyperlink" Target="http://www.imdb.com/name/nm0004884/?ref_=ttfc_fc_cr6" TargetMode="External"/><Relationship Id="rId69" Type="http://schemas.openxmlformats.org/officeDocument/2006/relationships/hyperlink" Target="https://sonomachristianhome.com/2016/02/red-carpet-miracles-from-heaven-premiere/" TargetMode="External"/><Relationship Id="rId113" Type="http://schemas.openxmlformats.org/officeDocument/2006/relationships/hyperlink" Target="http://tcvmag.com/TCVFall16Mag/TCVFall16.html" TargetMode="External"/><Relationship Id="rId134" Type="http://schemas.openxmlformats.org/officeDocument/2006/relationships/hyperlink" Target="http://www.naaas.org/" TargetMode="External"/><Relationship Id="rId80" Type="http://schemas.openxmlformats.org/officeDocument/2006/relationships/hyperlink" Target="http://www.imdb.com/title/tt1986769/" TargetMode="External"/><Relationship Id="rId155" Type="http://schemas.openxmlformats.org/officeDocument/2006/relationships/hyperlink" Target="http://www.naaas.org/" TargetMode="External"/><Relationship Id="rId176" Type="http://schemas.openxmlformats.org/officeDocument/2006/relationships/hyperlink" Target="http://www.naaas.org/registrationinfo.htm" TargetMode="External"/><Relationship Id="rId197" Type="http://schemas.openxmlformats.org/officeDocument/2006/relationships/hyperlink" Target="http://www.naaas.org/" TargetMode="External"/><Relationship Id="rId201" Type="http://schemas.openxmlformats.org/officeDocument/2006/relationships/hyperlink" Target="http://www.dianehoward.com/CITA_writing_performing_autobiography.htm" TargetMode="External"/><Relationship Id="rId222" Type="http://schemas.openxmlformats.org/officeDocument/2006/relationships/hyperlink" Target="http://www.dianehoward.com/Introduction_to_Speech_Performance_NCA.htm" TargetMode="External"/><Relationship Id="rId243" Type="http://schemas.openxmlformats.org/officeDocument/2006/relationships/hyperlink" Target="http://www.dianehoward.com/Transformative_Power_Autobiographical_Storytelling_Presentation_Dr._Diane_Howard.htm" TargetMode="External"/><Relationship Id="rId264" Type="http://schemas.openxmlformats.org/officeDocument/2006/relationships/hyperlink" Target="http://www.dianehoward.com/relationship_of_role_models_perf.htm" TargetMode="External"/><Relationship Id="rId17" Type="http://schemas.openxmlformats.org/officeDocument/2006/relationships/hyperlink" Target="http://www.dianehoward.com/Martha_Washington.htm" TargetMode="External"/><Relationship Id="rId38" Type="http://schemas.openxmlformats.org/officeDocument/2006/relationships/hyperlink" Target="http://www.imdb.com/name/nm0005023/?ref_=tt_ov_st_sm" TargetMode="External"/><Relationship Id="rId59" Type="http://schemas.openxmlformats.org/officeDocument/2006/relationships/hyperlink" Target="http://www.imdb.com/name/nm0000250/?ref_=tt_ov_st_sm" TargetMode="External"/><Relationship Id="rId103" Type="http://schemas.openxmlformats.org/officeDocument/2006/relationships/hyperlink" Target="http://dianehoward.com/curriculum_dram_simulations_ed_therapy.htm" TargetMode="External"/><Relationship Id="rId124" Type="http://schemas.openxmlformats.org/officeDocument/2006/relationships/hyperlink" Target="http://www.dianehoward.com/Enhanced_By_Technology.htm" TargetMode="External"/><Relationship Id="rId70" Type="http://schemas.openxmlformats.org/officeDocument/2006/relationships/hyperlink" Target="http://www.imdb.com/title/tt5440526/?ref_=nm_flmg_msc_66" TargetMode="External"/><Relationship Id="rId91" Type="http://schemas.openxmlformats.org/officeDocument/2006/relationships/hyperlink" Target="http://www.dianehoward.com/Solo_Perform.htm" TargetMode="External"/><Relationship Id="rId145" Type="http://schemas.openxmlformats.org/officeDocument/2006/relationships/hyperlink" Target="http://www.dianehoward.com/Light_18thc_19thc_Darkness.htm" TargetMode="External"/><Relationship Id="rId166" Type="http://schemas.openxmlformats.org/officeDocument/2006/relationships/hyperlink" Target="http://www.dianehoward.com/Asian_Journal_Distance_Ed._Confer_Report.htm" TargetMode="External"/><Relationship Id="rId187" Type="http://schemas.openxmlformats.org/officeDocument/2006/relationships/hyperlink" Target="http://www.americanchronicle.com/articles/view/116803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://www.dianehoward.com/umhb_perform_studies_students_af_am_poetry_history.htm" TargetMode="External"/><Relationship Id="rId233" Type="http://schemas.openxmlformats.org/officeDocument/2006/relationships/hyperlink" Target="http://www.naaas.org/registrationinfo.htm" TargetMode="External"/><Relationship Id="rId254" Type="http://schemas.openxmlformats.org/officeDocument/2006/relationships/hyperlink" Target="http://www.dianehoward.com/Holocaust_presentation_KPLE_Connect_2_Texas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7090</Words>
  <Characters>40418</Characters>
  <Application>Microsoft Office Word</Application>
  <DocSecurity>0</DocSecurity>
  <Lines>336</Lines>
  <Paragraphs>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</dc:creator>
  <cp:lastModifiedBy>David Howard</cp:lastModifiedBy>
  <cp:revision>2</cp:revision>
  <dcterms:created xsi:type="dcterms:W3CDTF">2019-02-19T03:03:00Z</dcterms:created>
  <dcterms:modified xsi:type="dcterms:W3CDTF">2019-02-19T03:03:00Z</dcterms:modified>
</cp:coreProperties>
</file>